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37CA" w:rsidRDefault="009E37CA" w:rsidP="009E37CA">
      <w:pPr>
        <w:pStyle w:val="NormalWeb"/>
        <w:rPr>
          <w:rFonts w:ascii="Arial" w:hAnsi="Arial" w:cs="Arial"/>
          <w:b/>
          <w:bCs/>
          <w:color w:val="38871F"/>
          <w:sz w:val="30"/>
          <w:szCs w:val="30"/>
        </w:rPr>
      </w:pPr>
      <w:bookmarkStart w:id="0" w:name="_GoBack"/>
      <w:bookmarkEnd w:id="0"/>
      <w:r>
        <w:rPr>
          <w:color w:val="000000"/>
          <w:sz w:val="27"/>
          <w:szCs w:val="27"/>
        </w:rPr>
        <w:t>Gaceta Departamental 021 del 26 de Abril de 2012</w:t>
      </w:r>
    </w:p>
    <w:p w:rsidR="009E37CA" w:rsidRDefault="009E37CA" w:rsidP="009E37CA">
      <w:pPr>
        <w:pStyle w:val="NormalWeb"/>
        <w:rPr>
          <w:rFonts w:ascii="Arial" w:hAnsi="Arial" w:cs="Arial"/>
          <w:b/>
          <w:bCs/>
          <w:color w:val="38871F"/>
          <w:sz w:val="30"/>
          <w:szCs w:val="30"/>
        </w:rPr>
      </w:pPr>
      <w:r>
        <w:rPr>
          <w:rFonts w:ascii="Arial" w:hAnsi="Arial" w:cs="Arial"/>
          <w:b/>
          <w:bCs/>
          <w:color w:val="38871F"/>
          <w:sz w:val="30"/>
          <w:szCs w:val="30"/>
        </w:rPr>
        <w:t>Departamento de Arauca oficina jurídica. Adicional de plazo N°. 04 al contrato principal No. 206 del 1 de Junio de 2010.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109 del 14 de Abril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convenio principal No. 231 del 28 de Junio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de interventora técnica No. 448 del 1 de Diciembre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3 al contrato principal No. 172 del 30 de Abril de 2010.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572 del 30 de Diciembre de 2010.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San Vicente de Arauca E.S.E. Contrato de compraventa No.017 de 2012. Contratante: Hospital San Vicente de Arauca-E.S.E. Contratista: María Gisela </w:t>
      </w:r>
      <w:proofErr w:type="spellStart"/>
      <w:r>
        <w:rPr>
          <w:rFonts w:ascii="Arial" w:hAnsi="Arial" w:cs="Arial"/>
          <w:color w:val="666666"/>
          <w:sz w:val="21"/>
          <w:szCs w:val="21"/>
        </w:rPr>
        <w:t>Useche</w:t>
      </w:r>
      <w:proofErr w:type="spellEnd"/>
      <w:r>
        <w:rPr>
          <w:rFonts w:ascii="Arial" w:hAnsi="Arial" w:cs="Arial"/>
          <w:color w:val="666666"/>
          <w:sz w:val="21"/>
          <w:szCs w:val="21"/>
        </w:rPr>
        <w:t xml:space="preserve"> Vega, propietaria del establecimiento comercial denominado angelitos </w:t>
      </w:r>
      <w:proofErr w:type="spellStart"/>
      <w:r>
        <w:rPr>
          <w:rFonts w:ascii="Arial" w:hAnsi="Arial" w:cs="Arial"/>
          <w:color w:val="666666"/>
          <w:sz w:val="21"/>
          <w:szCs w:val="21"/>
        </w:rPr>
        <w:t>kids</w:t>
      </w:r>
      <w:proofErr w:type="spellEnd"/>
      <w:r>
        <w:rPr>
          <w:rFonts w:ascii="Arial" w:hAnsi="Arial" w:cs="Arial"/>
          <w:color w:val="666666"/>
          <w:sz w:val="21"/>
          <w:szCs w:val="21"/>
        </w:rPr>
        <w:t xml:space="preserve"> Arauca. Objeto: Adquisición de elementos de protección para salud ocupacional e insumos para residuos hospitalarios. Valor: Treinta y tres millones ochocientos trece mil pesos ($ 33.813.000,00) M/CTE. Plazo: (30) días Hábiles.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San Vicente de Arauca E.S.E. Contrato de compraventa No.018 de 2012. Contratante: Hospital San Vicente de Arauca-E.S.E. Contratista: LOGRA SAS, representado legalmente por Marlon Yesid Rodríguez Vega. Objeto: Adquisición de material médico quirúrgico Valor: Cinto veinte millones ochenta y dos mil cuatrocientos cincuenta y nueve pesos ($ 120.082.459,00) M/CTE. Plazo: (30) días Hábiles.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San Vicente de Arauca E.S.E. Contrato de compraventa No.019 de 2012. Contratante: Hospital San Vicente de Arauca-E.S.E. Contratista: Diego Fernando Montoya Villa. Objeto: Adquisición medicamentos Valor: Cinto sesenta millones novecientos ocho mil cuatrocientos cincuenta pesos ($ 169.908.450,00) M/CTE. Plazo: (30) días Hábiles.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del Estado E.S.E. OTROSI, ADICIONAL DE VALOR AL CONTRATO No.022 DEL 06 DE ENERO DEL 2012.</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del Estado E.S.E. OTROSI, ADICIONAL DE VALOR AL CONTRATO No.024 DEL 06 DE ENERO DEL 2012.</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E.S.E. CONTRATO N°. 050 de 2012 Contratista: Consorcio suman R/L </w:t>
      </w:r>
      <w:proofErr w:type="spellStart"/>
      <w:r>
        <w:rPr>
          <w:rFonts w:ascii="Arial" w:hAnsi="Arial" w:cs="Arial"/>
          <w:color w:val="666666"/>
          <w:sz w:val="21"/>
          <w:szCs w:val="21"/>
        </w:rPr>
        <w:t>Cenith</w:t>
      </w:r>
      <w:proofErr w:type="spellEnd"/>
      <w:r>
        <w:rPr>
          <w:rFonts w:ascii="Arial" w:hAnsi="Arial" w:cs="Arial"/>
          <w:color w:val="666666"/>
          <w:sz w:val="21"/>
          <w:szCs w:val="21"/>
        </w:rPr>
        <w:t xml:space="preserve"> </w:t>
      </w:r>
      <w:proofErr w:type="spellStart"/>
      <w:r>
        <w:rPr>
          <w:rFonts w:ascii="Arial" w:hAnsi="Arial" w:cs="Arial"/>
          <w:color w:val="666666"/>
          <w:sz w:val="21"/>
          <w:szCs w:val="21"/>
        </w:rPr>
        <w:t>Buenahora</w:t>
      </w:r>
      <w:proofErr w:type="spellEnd"/>
      <w:r>
        <w:rPr>
          <w:rFonts w:ascii="Arial" w:hAnsi="Arial" w:cs="Arial"/>
          <w:color w:val="666666"/>
          <w:sz w:val="21"/>
          <w:szCs w:val="21"/>
        </w:rPr>
        <w:t xml:space="preserve"> Quintero. Tipo de contrato: Compraventa: Valor: Trescientos Cincuenta millones de pesos ($350.000.000). Objeto: Suministro de repuestos y mano de obra calificada para la realización </w:t>
      </w:r>
      <w:r>
        <w:rPr>
          <w:rFonts w:ascii="Arial" w:hAnsi="Arial" w:cs="Arial"/>
          <w:color w:val="666666"/>
          <w:sz w:val="21"/>
          <w:szCs w:val="21"/>
        </w:rPr>
        <w:lastRenderedPageBreak/>
        <w:t>de mantenimientos preventivos y correctivos, latonería y pintura de los vehículos de la E.S.E- Hospital del SARARE en forma periódica. Plazo: Nueve Meses y Quince Días.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E.S.E. CONTRATO N°. 051 de 2012 Contratista: RID Distribuciones Hospitalarias EU R/L </w:t>
      </w:r>
      <w:proofErr w:type="spellStart"/>
      <w:r>
        <w:rPr>
          <w:rFonts w:ascii="Arial" w:hAnsi="Arial" w:cs="Arial"/>
          <w:color w:val="666666"/>
          <w:sz w:val="21"/>
          <w:szCs w:val="21"/>
        </w:rPr>
        <w:t>Miryam</w:t>
      </w:r>
      <w:proofErr w:type="spellEnd"/>
      <w:r>
        <w:rPr>
          <w:rFonts w:ascii="Arial" w:hAnsi="Arial" w:cs="Arial"/>
          <w:color w:val="666666"/>
          <w:sz w:val="21"/>
          <w:szCs w:val="21"/>
        </w:rPr>
        <w:t xml:space="preserve"> Lemus Cetina. Tipo de contrato: Compraventa: Valor: Quinientos noventa y nueve millones de pesos MCTE. ($599.000.000). Objeto: Adquisición de material médico quirúrgico para la E.S.E. Hospital del SARARE. Plazo: Cuarenta y cinco Días.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del Estado E.S.E. CONTRATO N°. 052 de 2012 Contratista: Oscar Evelio Rodríguez. Tipo de contrato: Compraventa: Valor: Quinientos noventa y nueve millones quinientos mil de pesos MCTE. ($599.500.000). Objeto: Adquisición de insumos para laboratorio clínico para la E.S.E. Hospital del SARARE. Plazo: Cuarenta y cinco Días.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E.S.E. CONTRATO N°. 053 de 2012 Contratista: </w:t>
      </w:r>
      <w:proofErr w:type="spellStart"/>
      <w:r>
        <w:rPr>
          <w:rFonts w:ascii="Arial" w:hAnsi="Arial" w:cs="Arial"/>
          <w:color w:val="666666"/>
          <w:sz w:val="21"/>
          <w:szCs w:val="21"/>
        </w:rPr>
        <w:t>Damarco</w:t>
      </w:r>
      <w:proofErr w:type="spellEnd"/>
      <w:r>
        <w:rPr>
          <w:rFonts w:ascii="Arial" w:hAnsi="Arial" w:cs="Arial"/>
          <w:color w:val="666666"/>
          <w:sz w:val="21"/>
          <w:szCs w:val="21"/>
        </w:rPr>
        <w:t xml:space="preserve"> Distribuciones Farmacéuticas LTDA. Tipo de contrato: Compraventa: Valor: Trescientos noventa y nueve millones setecientos noventa y dos mil pesos MCTE. ($399.792.000). Objeto: Adquisición de productos farmacéuticos para la E.S.E. Hospital del SARARE. Plazo: Cuarenta y cinco Días.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del Estado E.S.E. CONTRATO N°. HS 054 de 2012 Contratista: Martha Roció Villamizar Cáceres. Tipo de contrato: Compraventa: Valor: Ciento un millón cuatrocientos setenta y tres mil setecientos veinte pesos MCTE. ($101.473.720). Objeto: Adquisición de insumos para microbiología para la E.S.E. Hospital del SARARE. Plazo: Cuarenta y cinco Días.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ENELAR Empresa de Energía Eléctrica de Arauca E.S.P. Contrato de Prestación de prestación de servicios No. 066 de 2012. Contratista: COOTRANSARAUCANA LTDA. R/L Martha Elena Torres Suarez. Cuantía: $925.680.000. Plazo: Nueve (9) meses y quince (15) días. Objeto: Servicios de transporte de personas y material de trabajo para el desarrollo logístico y operativo de la empresa de energía de Arauca ENEMAR E.S.P., año 2012.</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ENELAR Empresa de Energía Eléctrica de Arauca E.S.P. Contrato de Obras No. 070 de 2012. Contratista: </w:t>
      </w:r>
      <w:proofErr w:type="spellStart"/>
      <w:r>
        <w:rPr>
          <w:rFonts w:ascii="Arial" w:hAnsi="Arial" w:cs="Arial"/>
          <w:color w:val="666666"/>
          <w:sz w:val="21"/>
          <w:szCs w:val="21"/>
        </w:rPr>
        <w:t>Coinco</w:t>
      </w:r>
      <w:proofErr w:type="spellEnd"/>
      <w:r>
        <w:rPr>
          <w:rFonts w:ascii="Arial" w:hAnsi="Arial" w:cs="Arial"/>
          <w:color w:val="666666"/>
          <w:sz w:val="21"/>
          <w:szCs w:val="21"/>
        </w:rPr>
        <w:t>. Representante Legal Jorge Eliecer Mojica Cruz. Cuantía: $1.127.188.113. Plazo: Diez (10) meses. Objeto: Adecuación, reparación y mantenimiento del sistema eléctrico del departamento de Arauca- año 2012.</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Estado Contrato adicional de valor al contrato No. 003 del 06 de Marzo de 2012. Adicionando al valor del contrato principal la suma de Doce millones quinientos mil pesos MCTE (12.500.00).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ENELAR. Empresa de Energía Eléctrica de Arauca. Otrosí No.001 Al contrato de servicios No. 291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ENELAR. Empresa de Energía Eléctrica de Arauca. Otrosí No.001 Al contrato de servicios No. 288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ENELAR. Empresa de Energía Eléctrica de Arauca. Otrosí No.003 Al contrato de servicios No. 020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lastRenderedPageBreak/>
        <w:t>Departamento de Arauca. MORENO Y CLAVIJO E.S.E. Departamental CONTRATO DE COMPRAVENTA No. 01-009 de 2012. Contratista: LOGRA SAL R/L Marlon Yesid Rodríguez Vega. Tipo de contrato: Compraventa. Valor: Ciento noventa millones trescientos noventa y seis mil setecientos treinta y seis pesos M/CTE. ($190.396.736).Plazo de Ejecución: Hasta por un (1) mes. Objeto: "Adquisición de insumos hospitalarios material médico quirúrgico para los hospitales y centros de salud adscritos a la E.S.E. MORENO Y CLAVIJO".</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MORENO Y CLAVIJO E.S.E. Departamental CONTRATO DE COMPRAVENTA No. 01-010 de 2012. Contratista: LOGRA SAL R/L Marlon Yesid Rodríguez Vega. Tipo de contrato: Compraventa. Valor: Cuarenta y nueve millones trescientos treinta y ocho mil sesenta y ocho pesos M/CTE. ($49.338.068). Plazo de Ejecución: Hasta por un (1) mes. Objeto: "Suministros de bolsas, guardianes, insumos químicos y elementos de protección del plan de gestión integral de residuos hospitalarios y similares (PGIRHYS) para los diferentes hospitales, centros y puestos de salud adscritos a la E.S.E. departamental de primer nivel E.S.E MORENO Y CLAVIJO para un periodo de un (1) mes".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MORENO Y CLAVIJO E.S.E. Departamental CONTRATO DE PRESTACION DE SERVICIOS No. 03-806 de 2012. Contratista: Empresa constructora, </w:t>
      </w:r>
      <w:proofErr w:type="spellStart"/>
      <w:r>
        <w:rPr>
          <w:rFonts w:ascii="Arial" w:hAnsi="Arial" w:cs="Arial"/>
          <w:color w:val="666666"/>
          <w:sz w:val="21"/>
          <w:szCs w:val="21"/>
        </w:rPr>
        <w:t>provedora</w:t>
      </w:r>
      <w:proofErr w:type="spellEnd"/>
      <w:r>
        <w:rPr>
          <w:rFonts w:ascii="Arial" w:hAnsi="Arial" w:cs="Arial"/>
          <w:color w:val="666666"/>
          <w:sz w:val="21"/>
          <w:szCs w:val="21"/>
        </w:rPr>
        <w:t xml:space="preserve"> y consultora de proyectos estratégicos SAS R/L </w:t>
      </w:r>
      <w:proofErr w:type="spellStart"/>
      <w:r>
        <w:rPr>
          <w:rFonts w:ascii="Arial" w:hAnsi="Arial" w:cs="Arial"/>
          <w:color w:val="666666"/>
          <w:sz w:val="21"/>
          <w:szCs w:val="21"/>
        </w:rPr>
        <w:t>Vianey</w:t>
      </w:r>
      <w:proofErr w:type="spellEnd"/>
      <w:r>
        <w:rPr>
          <w:rFonts w:ascii="Arial" w:hAnsi="Arial" w:cs="Arial"/>
          <w:color w:val="666666"/>
          <w:sz w:val="21"/>
          <w:szCs w:val="21"/>
        </w:rPr>
        <w:t xml:space="preserve"> </w:t>
      </w:r>
      <w:proofErr w:type="spellStart"/>
      <w:r>
        <w:rPr>
          <w:rFonts w:ascii="Arial" w:hAnsi="Arial" w:cs="Arial"/>
          <w:color w:val="666666"/>
          <w:sz w:val="21"/>
          <w:szCs w:val="21"/>
        </w:rPr>
        <w:t>Lisett</w:t>
      </w:r>
      <w:proofErr w:type="spellEnd"/>
      <w:r>
        <w:rPr>
          <w:rFonts w:ascii="Arial" w:hAnsi="Arial" w:cs="Arial"/>
          <w:color w:val="666666"/>
          <w:sz w:val="21"/>
          <w:szCs w:val="21"/>
        </w:rPr>
        <w:t xml:space="preserve"> Gamboa Sierra. Tipo de contrato: Prestación de servicios. Valor: Trescientos setenta millones pesos M/CTE. ($370.000.000). Plazo de Ejecución: Diez (10) meses contados a partir de la suscripción del contrato. Objeto: "Contratación de la prestación de servicios de mantenimiento preventivo y correctivo para los equipos biomédicos de los hospitales San Antonio de </w:t>
      </w:r>
      <w:proofErr w:type="spellStart"/>
      <w:r>
        <w:rPr>
          <w:rFonts w:ascii="Arial" w:hAnsi="Arial" w:cs="Arial"/>
          <w:color w:val="666666"/>
          <w:sz w:val="21"/>
          <w:szCs w:val="21"/>
        </w:rPr>
        <w:t>Tame</w:t>
      </w:r>
      <w:proofErr w:type="spellEnd"/>
      <w:r>
        <w:rPr>
          <w:rFonts w:ascii="Arial" w:hAnsi="Arial" w:cs="Arial"/>
          <w:color w:val="666666"/>
          <w:sz w:val="21"/>
          <w:szCs w:val="21"/>
        </w:rPr>
        <w:t xml:space="preserve">, San Lorenzo de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San Francisco de Fortul, San José de </w:t>
      </w:r>
      <w:proofErr w:type="spellStart"/>
      <w:r>
        <w:rPr>
          <w:rFonts w:ascii="Arial" w:hAnsi="Arial" w:cs="Arial"/>
          <w:color w:val="666666"/>
          <w:sz w:val="21"/>
          <w:szCs w:val="21"/>
        </w:rPr>
        <w:t>Cravo</w:t>
      </w:r>
      <w:proofErr w:type="spellEnd"/>
      <w:r>
        <w:rPr>
          <w:rFonts w:ascii="Arial" w:hAnsi="Arial" w:cs="Arial"/>
          <w:color w:val="666666"/>
          <w:sz w:val="21"/>
          <w:szCs w:val="21"/>
        </w:rPr>
        <w:t xml:space="preserve"> norte, San Juan de Dios de Puerto Rondón, y centros de salud de panamá de Arauca y puerto Jordán, Adscritos a la E.S.E. departamental de primer nivel E.S.E MORENO Y CLAVIJO".</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MORENO Y CLAVIJO E.S.E. Departamental CONTRATO DE COMPRAVENTA No. 01-008 de 2012. Contratista: Ricardo </w:t>
      </w:r>
      <w:proofErr w:type="spellStart"/>
      <w:r>
        <w:rPr>
          <w:rFonts w:ascii="Arial" w:hAnsi="Arial" w:cs="Arial"/>
          <w:color w:val="666666"/>
          <w:sz w:val="21"/>
          <w:szCs w:val="21"/>
        </w:rPr>
        <w:t>Esmider</w:t>
      </w:r>
      <w:proofErr w:type="spellEnd"/>
      <w:r>
        <w:rPr>
          <w:rFonts w:ascii="Arial" w:hAnsi="Arial" w:cs="Arial"/>
          <w:color w:val="666666"/>
          <w:sz w:val="21"/>
          <w:szCs w:val="21"/>
        </w:rPr>
        <w:t xml:space="preserve"> </w:t>
      </w:r>
      <w:proofErr w:type="spellStart"/>
      <w:r>
        <w:rPr>
          <w:rFonts w:ascii="Arial" w:hAnsi="Arial" w:cs="Arial"/>
          <w:color w:val="666666"/>
          <w:sz w:val="21"/>
          <w:szCs w:val="21"/>
        </w:rPr>
        <w:t>Estupiñan</w:t>
      </w:r>
      <w:proofErr w:type="spellEnd"/>
      <w:r>
        <w:rPr>
          <w:rFonts w:ascii="Arial" w:hAnsi="Arial" w:cs="Arial"/>
          <w:color w:val="666666"/>
          <w:sz w:val="21"/>
          <w:szCs w:val="21"/>
        </w:rPr>
        <w:t xml:space="preserve"> García. Tipo de contrato: Compraventa. Valor: Cuarenta y cinco millones ochocientos cuarenta mil cien pesos M/CTE. ($45.840.100). Plazo de Ejecución: Hasta por tres (3) meses. Objeto: "Adquisición de elementos de aseo paro los hospitales San Antonio de </w:t>
      </w:r>
      <w:proofErr w:type="spellStart"/>
      <w:r>
        <w:rPr>
          <w:rFonts w:ascii="Arial" w:hAnsi="Arial" w:cs="Arial"/>
          <w:color w:val="666666"/>
          <w:sz w:val="21"/>
          <w:szCs w:val="21"/>
        </w:rPr>
        <w:t>Tame</w:t>
      </w:r>
      <w:proofErr w:type="spellEnd"/>
      <w:r>
        <w:rPr>
          <w:rFonts w:ascii="Arial" w:hAnsi="Arial" w:cs="Arial"/>
          <w:color w:val="666666"/>
          <w:sz w:val="21"/>
          <w:szCs w:val="21"/>
        </w:rPr>
        <w:t xml:space="preserve">, San Lorenzo de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San Francisco de Fortul, San José de </w:t>
      </w:r>
      <w:proofErr w:type="spellStart"/>
      <w:r>
        <w:rPr>
          <w:rFonts w:ascii="Arial" w:hAnsi="Arial" w:cs="Arial"/>
          <w:color w:val="666666"/>
          <w:sz w:val="21"/>
          <w:szCs w:val="21"/>
        </w:rPr>
        <w:t>Cravo</w:t>
      </w:r>
      <w:proofErr w:type="spellEnd"/>
      <w:r>
        <w:rPr>
          <w:rFonts w:ascii="Arial" w:hAnsi="Arial" w:cs="Arial"/>
          <w:color w:val="666666"/>
          <w:sz w:val="21"/>
          <w:szCs w:val="21"/>
        </w:rPr>
        <w:t xml:space="preserve"> norte, San Juan de Dios de Puerto Rondón, y centros de salud de panamá de Arauca y puerto Jordán, Adscritos a la E.S.E MORENO Y CLAVIJO".</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MORENO Y CLAVIJO E.S.E. Departamental CONTRATO DE PRESTACION DE SERVICIOS No. 03-807 de 2012. Contratista: Inversiones Arauca R/L Víctor Santiago Silva Días. Tipo de contrato: Prestación de Servicios. Valor: Ciento diez millones de pesos M/CTE. ($110.000.000). Plazo de Ejecución: Diez (10) meses contados a partir de la suscripción del contrato. Objeto: "Contratación de la prestación de servicios de mantenimiento, para los equipos industriales de uso hospitalario: plantas eléctricas, equipos de lavandería y cocina, bombas de agua, equipos de refrigeración y ares acondicionados, de los hospitales San Antonio de </w:t>
      </w:r>
      <w:proofErr w:type="spellStart"/>
      <w:r>
        <w:rPr>
          <w:rFonts w:ascii="Arial" w:hAnsi="Arial" w:cs="Arial"/>
          <w:color w:val="666666"/>
          <w:sz w:val="21"/>
          <w:szCs w:val="21"/>
        </w:rPr>
        <w:t>Tame</w:t>
      </w:r>
      <w:proofErr w:type="spellEnd"/>
      <w:r>
        <w:rPr>
          <w:rFonts w:ascii="Arial" w:hAnsi="Arial" w:cs="Arial"/>
          <w:color w:val="666666"/>
          <w:sz w:val="21"/>
          <w:szCs w:val="21"/>
        </w:rPr>
        <w:t xml:space="preserve">, San Lorenzo de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San Francisco de Fortul, San José de </w:t>
      </w:r>
      <w:proofErr w:type="spellStart"/>
      <w:r>
        <w:rPr>
          <w:rFonts w:ascii="Arial" w:hAnsi="Arial" w:cs="Arial"/>
          <w:color w:val="666666"/>
          <w:sz w:val="21"/>
          <w:szCs w:val="21"/>
        </w:rPr>
        <w:t>Cravo</w:t>
      </w:r>
      <w:proofErr w:type="spellEnd"/>
      <w:r>
        <w:rPr>
          <w:rFonts w:ascii="Arial" w:hAnsi="Arial" w:cs="Arial"/>
          <w:color w:val="666666"/>
          <w:sz w:val="21"/>
          <w:szCs w:val="21"/>
        </w:rPr>
        <w:t xml:space="preserve"> norte, San Juan de Dios de Puerto Rondón, y centros de salud de panamá de Arauca y puerto Jordán, Adscritos a la E.S.E MORENO Y CLAVIJO".</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08-10 del 23 de Noviembre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358 del 14 de Octubre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lastRenderedPageBreak/>
        <w:t>Departamento de Arauca oficina jurídica. Adicional de plazo N°. 1 al contrato principal No. 254 del 29 de Junio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01 al convenio principal No. 272 del 29 de Junio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409 del 4 de Noviembre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01 al contrato principal No. 415 del 10 de Noviembre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425 del 18 de Noviembre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437 del 29 de Noviembre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471 del 12 de Diciembre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490 del 19 de Diciembre de 2011.</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553 del 30 de Diciembre de 2010.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554 del 30 de Diciembre de 2010.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oficina jurídica. Adicional de plazo N°. 1 al contrato principal No. 590 del 31 de Diciembre de 2010.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E.S.E. CONTRATO N°. 029 de 2012. Contratista: Susana </w:t>
      </w:r>
      <w:proofErr w:type="spellStart"/>
      <w:r>
        <w:rPr>
          <w:rFonts w:ascii="Arial" w:hAnsi="Arial" w:cs="Arial"/>
          <w:color w:val="666666"/>
          <w:sz w:val="21"/>
          <w:szCs w:val="21"/>
        </w:rPr>
        <w:t>Fontecha</w:t>
      </w:r>
      <w:proofErr w:type="spellEnd"/>
      <w:r>
        <w:rPr>
          <w:rFonts w:ascii="Arial" w:hAnsi="Arial" w:cs="Arial"/>
          <w:color w:val="666666"/>
          <w:sz w:val="21"/>
          <w:szCs w:val="21"/>
        </w:rPr>
        <w:t xml:space="preserve"> de Téllez. Tipo de contrato: Compraventa: Valor: Trescientos millones de pesos MCTE. ($300.000.000). Objeto: Suministro de elementos de ferretería (materiales de construcción, fontanería, componentes para el mantenimiento de las instalaciones físicas de la institución, en forma periódica de acuerdo a la necesidad presentada por la E.S.E. Hospital del SARARE. Plazo: once meses y quince Días.</w:t>
      </w:r>
      <w:r>
        <w:rPr>
          <w:rFonts w:ascii="Arial" w:hAnsi="Arial" w:cs="Arial"/>
          <w:color w:val="666666"/>
          <w:sz w:val="21"/>
          <w:szCs w:val="21"/>
        </w:rPr>
        <w:br/>
        <w:t>Departamento de Arauca. HOSPITAL DEL SARARE Empresa Social del Estado E.S.E. Contrato modificatorio, adicional de valor al contrato No. 029 del 16 de Enero de 2012. Clausula primera: Adicionar al valor de contrato principal, la suma equivalente a cien millones de pesos (100.000.000).</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DEL SARARE Empresa Social del Estado E.S.E. CONTRATO N°. HS- 058 de 2012. Contratista: Arnulfo Sierra Alfonso. Tipo de contrato: Compraventa: Valor: Cuarenta y nueve millones novecientos ochenta y cinco mil quinientos ochenta y cinco pesos MCTE. ($49.985.585). Objeto: Adquisición de insumos para el banco de sangre para la E.S.E. Hospital del SARARE. Plazo: cuarenta y cinco Días.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lastRenderedPageBreak/>
        <w:t xml:space="preserve">Departamento de Arauca. HOSPITAL DEL SARARE Empresa Social del Estado E.S.E. CONTRATO N°. 060 de 2012. Contratista: Gases medicinales e industriales de Arauca GIA LTDA R/L Ana Emma Mojica García. Tipo de contrato: Compraventa. Valor: Cien millones doscientos treinta y siete mil cuatrocientos cincuenta y seis pesos MCTE. ($100.237.456). Objeto: Adquisición de </w:t>
      </w:r>
      <w:proofErr w:type="spellStart"/>
      <w:r>
        <w:rPr>
          <w:rFonts w:ascii="Arial" w:hAnsi="Arial" w:cs="Arial"/>
          <w:color w:val="666666"/>
          <w:sz w:val="21"/>
          <w:szCs w:val="21"/>
        </w:rPr>
        <w:t>oxigeno</w:t>
      </w:r>
      <w:proofErr w:type="spellEnd"/>
      <w:r>
        <w:rPr>
          <w:rFonts w:ascii="Arial" w:hAnsi="Arial" w:cs="Arial"/>
          <w:color w:val="666666"/>
          <w:sz w:val="21"/>
          <w:szCs w:val="21"/>
        </w:rPr>
        <w:t xml:space="preserve"> y gases medicinales para la E.S.E. Hospital del SARARE. Plazo: Tres meses.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DEL SARARE Empresa Social del Estado E.S.E. CONTRATO N°. HS- 055 de 2012. Contratista: José </w:t>
      </w:r>
      <w:proofErr w:type="spellStart"/>
      <w:r>
        <w:rPr>
          <w:rFonts w:ascii="Arial" w:hAnsi="Arial" w:cs="Arial"/>
          <w:color w:val="666666"/>
          <w:sz w:val="21"/>
          <w:szCs w:val="21"/>
        </w:rPr>
        <w:t>Alben</w:t>
      </w:r>
      <w:proofErr w:type="spellEnd"/>
      <w:r>
        <w:rPr>
          <w:rFonts w:ascii="Arial" w:hAnsi="Arial" w:cs="Arial"/>
          <w:color w:val="666666"/>
          <w:sz w:val="21"/>
          <w:szCs w:val="21"/>
        </w:rPr>
        <w:t xml:space="preserve"> Díaz Torrado. Tipo de contrato: Compraventa. Valor: Sesenta y nueve millones novecientos noventa y nueve mil quinientos cuarenta pesos MCTE. ($69.999.504). Objeto: Adquisición de Elementos de protección personal y bioseguridad para la E.S.E. Hospital del SARARE. Plazo: Sesenta días.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MORENO Y CLAVIJO E.S.E. Departamental CONTRATO DE SUMINISTRO No. 02-006 de 2012. Contratista: Distribuciones Lara R/L Flor Alba Manrique Mantilla. Tipo de contrato: Suministro. Valor: Noventa y ocho millones setecientos cuatro mil ochocientos setenta y nueve pesos M/CTE. ($98.704.879). Plazo de Ejecución: Dos (2) meses contados a partir de la suscripción del contrato. Objeto: "Suministro de papelería y elementos de oficina para los hospitales San Antonio de </w:t>
      </w:r>
      <w:proofErr w:type="spellStart"/>
      <w:r>
        <w:rPr>
          <w:rFonts w:ascii="Arial" w:hAnsi="Arial" w:cs="Arial"/>
          <w:color w:val="666666"/>
          <w:sz w:val="21"/>
          <w:szCs w:val="21"/>
        </w:rPr>
        <w:t>Tame</w:t>
      </w:r>
      <w:proofErr w:type="spellEnd"/>
      <w:r>
        <w:rPr>
          <w:rFonts w:ascii="Arial" w:hAnsi="Arial" w:cs="Arial"/>
          <w:color w:val="666666"/>
          <w:sz w:val="21"/>
          <w:szCs w:val="21"/>
        </w:rPr>
        <w:t xml:space="preserve">, San Lorenzo de </w:t>
      </w:r>
      <w:proofErr w:type="spellStart"/>
      <w:r>
        <w:rPr>
          <w:rFonts w:ascii="Arial" w:hAnsi="Arial" w:cs="Arial"/>
          <w:color w:val="666666"/>
          <w:sz w:val="21"/>
          <w:szCs w:val="21"/>
        </w:rPr>
        <w:t>Arauquita</w:t>
      </w:r>
      <w:proofErr w:type="spellEnd"/>
      <w:r>
        <w:rPr>
          <w:rFonts w:ascii="Arial" w:hAnsi="Arial" w:cs="Arial"/>
          <w:color w:val="666666"/>
          <w:sz w:val="21"/>
          <w:szCs w:val="21"/>
        </w:rPr>
        <w:t xml:space="preserve">, San Francisco de Fortul, San José de </w:t>
      </w:r>
      <w:proofErr w:type="spellStart"/>
      <w:r>
        <w:rPr>
          <w:rFonts w:ascii="Arial" w:hAnsi="Arial" w:cs="Arial"/>
          <w:color w:val="666666"/>
          <w:sz w:val="21"/>
          <w:szCs w:val="21"/>
        </w:rPr>
        <w:t>Cravo</w:t>
      </w:r>
      <w:proofErr w:type="spellEnd"/>
      <w:r>
        <w:rPr>
          <w:rFonts w:ascii="Arial" w:hAnsi="Arial" w:cs="Arial"/>
          <w:color w:val="666666"/>
          <w:sz w:val="21"/>
          <w:szCs w:val="21"/>
        </w:rPr>
        <w:t xml:space="preserve"> norte, San Juan de Dios de Puerto Rondón, y centros de salud de panamá de Arauca y puerto Jordán, Adscritos a la E.S.E MORENO Y CLAVIJO".</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MORENO Y CLAVIJO E.S.E. Departamental CONTRATO DE COMPRAVENTA No. 01-011 de 2012. Contratista: </w:t>
      </w:r>
      <w:proofErr w:type="spellStart"/>
      <w:r>
        <w:rPr>
          <w:rFonts w:ascii="Arial" w:hAnsi="Arial" w:cs="Arial"/>
          <w:color w:val="666666"/>
          <w:sz w:val="21"/>
          <w:szCs w:val="21"/>
        </w:rPr>
        <w:t>Neila</w:t>
      </w:r>
      <w:proofErr w:type="spellEnd"/>
      <w:r>
        <w:rPr>
          <w:rFonts w:ascii="Arial" w:hAnsi="Arial" w:cs="Arial"/>
          <w:color w:val="666666"/>
          <w:sz w:val="21"/>
          <w:szCs w:val="21"/>
        </w:rPr>
        <w:t xml:space="preserve"> Milena Rodríguez </w:t>
      </w:r>
      <w:proofErr w:type="spellStart"/>
      <w:r>
        <w:rPr>
          <w:rFonts w:ascii="Arial" w:hAnsi="Arial" w:cs="Arial"/>
          <w:color w:val="666666"/>
          <w:sz w:val="21"/>
          <w:szCs w:val="21"/>
        </w:rPr>
        <w:t>Jaller</w:t>
      </w:r>
      <w:proofErr w:type="spellEnd"/>
      <w:r>
        <w:rPr>
          <w:rFonts w:ascii="Arial" w:hAnsi="Arial" w:cs="Arial"/>
          <w:color w:val="666666"/>
          <w:sz w:val="21"/>
          <w:szCs w:val="21"/>
        </w:rPr>
        <w:t>. Tipo de contrato: Compraventa. Valor: Cincuenta y tres millones cuatrocientos siete mil pesos M/CTE. ($53.407.00). Plazo de Ejecución: Hasta por (1) mes contados a partir de la suscripción del contrato. Objeto: "Adquisición de papelería para los programas de promoción y prevención y registro asistencial para los hospitales de primer nivel Adscritos a la E.S.E departamental MORENO Y CLAVIJO".</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SAN VICENTE DE ARAUCA E.S.E. Contrato de suministro No. 007de 2012. Contratante: Hospital San Vicente de Arauca-E.S.E- Contratista: </w:t>
      </w:r>
      <w:proofErr w:type="spellStart"/>
      <w:r>
        <w:rPr>
          <w:rFonts w:ascii="Arial" w:hAnsi="Arial" w:cs="Arial"/>
          <w:color w:val="666666"/>
          <w:sz w:val="21"/>
          <w:szCs w:val="21"/>
        </w:rPr>
        <w:t>Edelmina</w:t>
      </w:r>
      <w:proofErr w:type="spellEnd"/>
      <w:r>
        <w:rPr>
          <w:rFonts w:ascii="Arial" w:hAnsi="Arial" w:cs="Arial"/>
          <w:color w:val="666666"/>
          <w:sz w:val="21"/>
          <w:szCs w:val="21"/>
        </w:rPr>
        <w:t xml:space="preserve"> Rey Serrano, propietaria del establecimiento de comercio denominado estación de servicios </w:t>
      </w:r>
      <w:proofErr w:type="spellStart"/>
      <w:r>
        <w:rPr>
          <w:rFonts w:ascii="Arial" w:hAnsi="Arial" w:cs="Arial"/>
          <w:color w:val="666666"/>
          <w:sz w:val="21"/>
          <w:szCs w:val="21"/>
        </w:rPr>
        <w:t>sabanalarga</w:t>
      </w:r>
      <w:proofErr w:type="spellEnd"/>
      <w:r>
        <w:rPr>
          <w:rFonts w:ascii="Arial" w:hAnsi="Arial" w:cs="Arial"/>
          <w:color w:val="666666"/>
          <w:sz w:val="21"/>
          <w:szCs w:val="21"/>
        </w:rPr>
        <w:t>. Valor: Ciento treinta millones de pesos ($130.000.000) M/CTE. Plazo: Seis (6) meses, o hasta agotar los recursos del registro presupuestal. Objeto: Suministro de combustible para los vehículos y equipos industriales del Hospital San Vicente de Arauca-E.S.E.</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HOSPITAL SAN VICENTE DE ARAUCA E.S.E. Contrato de suministro No.2.0007de 2012. Contratante: Hospital San Vicente de Arauca-E.S.E- Contratista: José </w:t>
      </w:r>
      <w:proofErr w:type="spellStart"/>
      <w:r>
        <w:rPr>
          <w:rFonts w:ascii="Arial" w:hAnsi="Arial" w:cs="Arial"/>
          <w:color w:val="666666"/>
          <w:sz w:val="21"/>
          <w:szCs w:val="21"/>
        </w:rPr>
        <w:t>Alben</w:t>
      </w:r>
      <w:proofErr w:type="spellEnd"/>
      <w:r>
        <w:rPr>
          <w:rFonts w:ascii="Arial" w:hAnsi="Arial" w:cs="Arial"/>
          <w:color w:val="666666"/>
          <w:sz w:val="21"/>
          <w:szCs w:val="21"/>
        </w:rPr>
        <w:t xml:space="preserve"> Díaz Torrado, propietaria del estable-cimiento de comercio denominado Ambiental y Suministros. Valor: Sesenta y seis millones setecientos mil pesos ($66.700.000,00) M/CTE. Plazo: dos (2) meses Objeto: Realizar muestreo </w:t>
      </w:r>
      <w:proofErr w:type="spellStart"/>
      <w:r>
        <w:rPr>
          <w:rFonts w:ascii="Arial" w:hAnsi="Arial" w:cs="Arial"/>
          <w:color w:val="666666"/>
          <w:sz w:val="21"/>
          <w:szCs w:val="21"/>
        </w:rPr>
        <w:t>isocinetico</w:t>
      </w:r>
      <w:proofErr w:type="spellEnd"/>
      <w:r>
        <w:rPr>
          <w:rFonts w:ascii="Arial" w:hAnsi="Arial" w:cs="Arial"/>
          <w:color w:val="666666"/>
          <w:sz w:val="21"/>
          <w:szCs w:val="21"/>
        </w:rPr>
        <w:t xml:space="preserve"> para las fuentes fijas meses (HORNO INCINERADOR) y análisis fisicoquímico y microbiológico de las aguas residuales del Hospital San Vicente de Arauca-E.S.E.</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SAN VICENTE DE ARAUCA E.S.E. Contrato de compraventa No. 021 de 2012. Contratante: Hospital San Vicente de Arauca-E.S.E- Contratista: María Elisa Garcés Castañeda. Valor: Sesenta y siete millones cuatrocientos cincuenta y seis mil setecientos pesos ($67.456.700,00) M/CTE. Plazo: Quince (15) días hábiles Objeto: Adquisición de ropa quirúrgica.</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lastRenderedPageBreak/>
        <w:t xml:space="preserve">Departamento de Arauca. HOSPITAL SAN VICENTE DE ARAUCA E.S.E. Contrato de compraventa No. 024 de 2012. Contratante: Hospital San Vicente de Arauca-E.S.E- Contratista: Victoria Eugenia Muñoz Casas, Propietaria del establecimiento </w:t>
      </w:r>
      <w:proofErr w:type="spellStart"/>
      <w:r>
        <w:rPr>
          <w:rFonts w:ascii="Arial" w:hAnsi="Arial" w:cs="Arial"/>
          <w:color w:val="666666"/>
          <w:sz w:val="21"/>
          <w:szCs w:val="21"/>
        </w:rPr>
        <w:t>comercia</w:t>
      </w:r>
      <w:proofErr w:type="spellEnd"/>
      <w:r>
        <w:rPr>
          <w:rFonts w:ascii="Arial" w:hAnsi="Arial" w:cs="Arial"/>
          <w:color w:val="666666"/>
          <w:sz w:val="21"/>
          <w:szCs w:val="21"/>
        </w:rPr>
        <w:t xml:space="preserve"> denominado la cabaña moderna. Valor: Sesenta y seis millones seiscientos trece mil trescientos cuarenta y tres pesos ($76.613.343,00) M/CTE. Plazo: Cuarenta y cinco (45) días Objeto: Adquisición de ropa hospitalaria, muebles enseres.</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Departamento de Arauca. HOSPITAL SAN VICENTE DE ARAUCA E.S.E. Contrato de compraventa No. 022 de 2012. Contratante: Hospital San Vicente de Arauca-E.S.E- Contratista: Arnulfo Sierra Alfonso. Valor: Sesenta y cinco millones quinientos cincuenta y ocho mil treinta cuatro y pesos ($65.558.134,00) M/CTE. Plazo: Cuarenta y cinco (45) días. Objeto: Adquisición de ropa de materiales eléctricos y de ferretería.</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Gobernación de Arauca. Intervención Forzosa Técnica Administrativa de la Unidad Administrativa Especial de Salud de Arauca. CONTRATO DE PRESTACION DE SERVICIOS DE SALUD No 02 - 242 de 2012. Nombre: </w:t>
      </w:r>
      <w:proofErr w:type="spellStart"/>
      <w:r>
        <w:rPr>
          <w:rFonts w:ascii="Arial" w:hAnsi="Arial" w:cs="Arial"/>
          <w:color w:val="666666"/>
          <w:sz w:val="21"/>
          <w:szCs w:val="21"/>
        </w:rPr>
        <w:t>Vidamedical</w:t>
      </w:r>
      <w:proofErr w:type="spellEnd"/>
      <w:r>
        <w:rPr>
          <w:rFonts w:ascii="Arial" w:hAnsi="Arial" w:cs="Arial"/>
          <w:color w:val="666666"/>
          <w:sz w:val="21"/>
          <w:szCs w:val="21"/>
        </w:rPr>
        <w:t xml:space="preserve"> IPS S.A.S R/L Marco Antonio Cárdenas Díaz. Ciento trece millones quinientos setenta mil pesos ($113.570.000) Plazo: Cuatro (04) meses. Objeto: Prestación de los servicios de salud en lo no </w:t>
      </w:r>
      <w:proofErr w:type="spellStart"/>
      <w:r>
        <w:rPr>
          <w:rFonts w:ascii="Arial" w:hAnsi="Arial" w:cs="Arial"/>
          <w:color w:val="666666"/>
          <w:sz w:val="21"/>
          <w:szCs w:val="21"/>
        </w:rPr>
        <w:t>poss</w:t>
      </w:r>
      <w:proofErr w:type="spellEnd"/>
      <w:r>
        <w:rPr>
          <w:rFonts w:ascii="Arial" w:hAnsi="Arial" w:cs="Arial"/>
          <w:color w:val="666666"/>
          <w:sz w:val="21"/>
          <w:szCs w:val="21"/>
        </w:rPr>
        <w:t xml:space="preserve"> a la población pobre afiliada al régimen subsidiado del departamento de Arauca.</w:t>
      </w:r>
    </w:p>
    <w:p w:rsidR="009E37CA" w:rsidRDefault="009E37CA" w:rsidP="009E37CA">
      <w:pPr>
        <w:pStyle w:val="NormalWeb"/>
        <w:rPr>
          <w:rFonts w:ascii="Arial" w:hAnsi="Arial" w:cs="Arial"/>
          <w:color w:val="666666"/>
          <w:sz w:val="21"/>
          <w:szCs w:val="21"/>
        </w:rPr>
      </w:pPr>
      <w:r>
        <w:rPr>
          <w:rFonts w:ascii="Arial" w:hAnsi="Arial" w:cs="Arial"/>
          <w:color w:val="666666"/>
          <w:sz w:val="21"/>
          <w:szCs w:val="21"/>
        </w:rPr>
        <w:t xml:space="preserve">Departamento de Arauca. Gobernación de Arauca. Intervención Forzosa Técnica Administrativa de la Unidad Administrativa Especial de Salud de Arauca. CONTRATO DE PRESTACION DE SERVICIOS DE SALUD No 01 - 289 de 2012. Contratante: Unidad Administrativa Especial de Salud de Arauca. Contratista: A&amp;M ADITORES U.T R/L Julián Mauricio Valderrama Díaz. Setenta millones de pesos ($70.000.000) Plazo: Cuatro (04) meses. Objeto: Prestación de los servicios profesionales especializados de apoyo a la </w:t>
      </w:r>
      <w:proofErr w:type="spellStart"/>
      <w:r>
        <w:rPr>
          <w:rFonts w:ascii="Arial" w:hAnsi="Arial" w:cs="Arial"/>
          <w:color w:val="666666"/>
          <w:sz w:val="21"/>
          <w:szCs w:val="21"/>
        </w:rPr>
        <w:t>auditoria</w:t>
      </w:r>
      <w:proofErr w:type="spellEnd"/>
      <w:r>
        <w:rPr>
          <w:rFonts w:ascii="Arial" w:hAnsi="Arial" w:cs="Arial"/>
          <w:color w:val="666666"/>
          <w:sz w:val="21"/>
          <w:szCs w:val="21"/>
        </w:rPr>
        <w:t xml:space="preserve"> integral de cuentas medicas generadas por los proveedores de los servicios de salud prestados en lo no pos a la población pobre afiliada al régimen subsidiado, a la población pobre no cubierta con subsidio a la demanda y a la población pobre no asegurada en los diferentes niveles de complejidad del departamento de Arauca.</w:t>
      </w:r>
    </w:p>
    <w:p w:rsidR="009509DF" w:rsidRPr="009E37CA" w:rsidRDefault="009509DF" w:rsidP="009E37CA"/>
    <w:sectPr w:rsidR="009509DF" w:rsidRPr="009E37C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128F"/>
    <w:rsid w:val="00085F8F"/>
    <w:rsid w:val="001902E3"/>
    <w:rsid w:val="00333F8A"/>
    <w:rsid w:val="0061128F"/>
    <w:rsid w:val="00763361"/>
    <w:rsid w:val="009509DF"/>
    <w:rsid w:val="009D1F39"/>
    <w:rsid w:val="009E37CA"/>
    <w:rsid w:val="00C03425"/>
    <w:rsid w:val="00C914F7"/>
    <w:rsid w:val="00E251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51F3ED-CC52-430B-8E5F-BA2788B3C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61128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6112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701775">
      <w:bodyDiv w:val="1"/>
      <w:marLeft w:val="0"/>
      <w:marRight w:val="0"/>
      <w:marTop w:val="0"/>
      <w:marBottom w:val="0"/>
      <w:divBdr>
        <w:top w:val="none" w:sz="0" w:space="0" w:color="auto"/>
        <w:left w:val="none" w:sz="0" w:space="0" w:color="auto"/>
        <w:bottom w:val="none" w:sz="0" w:space="0" w:color="auto"/>
        <w:right w:val="none" w:sz="0" w:space="0" w:color="auto"/>
      </w:divBdr>
    </w:div>
    <w:div w:id="233779060">
      <w:bodyDiv w:val="1"/>
      <w:marLeft w:val="0"/>
      <w:marRight w:val="0"/>
      <w:marTop w:val="0"/>
      <w:marBottom w:val="0"/>
      <w:divBdr>
        <w:top w:val="none" w:sz="0" w:space="0" w:color="auto"/>
        <w:left w:val="none" w:sz="0" w:space="0" w:color="auto"/>
        <w:bottom w:val="none" w:sz="0" w:space="0" w:color="auto"/>
        <w:right w:val="none" w:sz="0" w:space="0" w:color="auto"/>
      </w:divBdr>
    </w:div>
    <w:div w:id="279382024">
      <w:bodyDiv w:val="1"/>
      <w:marLeft w:val="0"/>
      <w:marRight w:val="0"/>
      <w:marTop w:val="0"/>
      <w:marBottom w:val="0"/>
      <w:divBdr>
        <w:top w:val="none" w:sz="0" w:space="0" w:color="auto"/>
        <w:left w:val="none" w:sz="0" w:space="0" w:color="auto"/>
        <w:bottom w:val="none" w:sz="0" w:space="0" w:color="auto"/>
        <w:right w:val="none" w:sz="0" w:space="0" w:color="auto"/>
      </w:divBdr>
    </w:div>
    <w:div w:id="395785088">
      <w:bodyDiv w:val="1"/>
      <w:marLeft w:val="0"/>
      <w:marRight w:val="0"/>
      <w:marTop w:val="0"/>
      <w:marBottom w:val="0"/>
      <w:divBdr>
        <w:top w:val="none" w:sz="0" w:space="0" w:color="auto"/>
        <w:left w:val="none" w:sz="0" w:space="0" w:color="auto"/>
        <w:bottom w:val="none" w:sz="0" w:space="0" w:color="auto"/>
        <w:right w:val="none" w:sz="0" w:space="0" w:color="auto"/>
      </w:divBdr>
    </w:div>
    <w:div w:id="1268464689">
      <w:bodyDiv w:val="1"/>
      <w:marLeft w:val="0"/>
      <w:marRight w:val="0"/>
      <w:marTop w:val="0"/>
      <w:marBottom w:val="0"/>
      <w:divBdr>
        <w:top w:val="none" w:sz="0" w:space="0" w:color="auto"/>
        <w:left w:val="none" w:sz="0" w:space="0" w:color="auto"/>
        <w:bottom w:val="none" w:sz="0" w:space="0" w:color="auto"/>
        <w:right w:val="none" w:sz="0" w:space="0" w:color="auto"/>
      </w:divBdr>
    </w:div>
    <w:div w:id="1293486160">
      <w:bodyDiv w:val="1"/>
      <w:marLeft w:val="0"/>
      <w:marRight w:val="0"/>
      <w:marTop w:val="0"/>
      <w:marBottom w:val="0"/>
      <w:divBdr>
        <w:top w:val="none" w:sz="0" w:space="0" w:color="auto"/>
        <w:left w:val="none" w:sz="0" w:space="0" w:color="auto"/>
        <w:bottom w:val="none" w:sz="0" w:space="0" w:color="auto"/>
        <w:right w:val="none" w:sz="0" w:space="0" w:color="auto"/>
      </w:divBdr>
    </w:div>
    <w:div w:id="1747845790">
      <w:bodyDiv w:val="1"/>
      <w:marLeft w:val="0"/>
      <w:marRight w:val="0"/>
      <w:marTop w:val="0"/>
      <w:marBottom w:val="0"/>
      <w:divBdr>
        <w:top w:val="none" w:sz="0" w:space="0" w:color="auto"/>
        <w:left w:val="none" w:sz="0" w:space="0" w:color="auto"/>
        <w:bottom w:val="none" w:sz="0" w:space="0" w:color="auto"/>
        <w:right w:val="none" w:sz="0" w:space="0" w:color="auto"/>
      </w:divBdr>
    </w:div>
    <w:div w:id="1863476338">
      <w:bodyDiv w:val="1"/>
      <w:marLeft w:val="0"/>
      <w:marRight w:val="0"/>
      <w:marTop w:val="0"/>
      <w:marBottom w:val="0"/>
      <w:divBdr>
        <w:top w:val="none" w:sz="0" w:space="0" w:color="auto"/>
        <w:left w:val="none" w:sz="0" w:space="0" w:color="auto"/>
        <w:bottom w:val="none" w:sz="0" w:space="0" w:color="auto"/>
        <w:right w:val="none" w:sz="0" w:space="0" w:color="auto"/>
      </w:divBdr>
    </w:div>
    <w:div w:id="189623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2766</Words>
  <Characters>15214</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2017-01-25T22:10:00Z</dcterms:created>
  <dcterms:modified xsi:type="dcterms:W3CDTF">2017-01-25T22:10:00Z</dcterms:modified>
</cp:coreProperties>
</file>