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3F8A" w:rsidRDefault="00333F8A" w:rsidP="00333F8A">
      <w:pPr>
        <w:pStyle w:val="NormalWeb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color w:val="000000"/>
          <w:sz w:val="27"/>
          <w:szCs w:val="27"/>
        </w:rPr>
        <w:t>Gaceta Departamental de Arauca 006 de 28 Febrero de 2012</w:t>
      </w:r>
      <w:bookmarkStart w:id="0" w:name="_GoBack"/>
      <w:bookmarkEnd w:id="0"/>
    </w:p>
    <w:p w:rsidR="00333F8A" w:rsidRDefault="00333F8A" w:rsidP="00333F8A">
      <w:pPr>
        <w:pStyle w:val="NormalWeb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Arial" w:hAnsi="Arial" w:cs="Arial"/>
          <w:b/>
          <w:bCs/>
          <w:color w:val="38871F"/>
          <w:sz w:val="30"/>
          <w:szCs w:val="30"/>
        </w:rPr>
        <w:t>Departamento de Arauca Hospital San Vicente de Arauca CONTRATO DE SUMINISTRO N°. 001 del 2012 Contratante: Hospital San Vicente de Arauca-E.S.E. Contratista: Pedro Luis Castillo Robles. Valor: Doscientos ochenta millones de pesos ($280.000.000</w:t>
      </w:r>
      <w:proofErr w:type="gramStart"/>
      <w:r>
        <w:rPr>
          <w:rFonts w:ascii="Arial" w:hAnsi="Arial" w:cs="Arial"/>
          <w:b/>
          <w:bCs/>
          <w:color w:val="38871F"/>
          <w:sz w:val="30"/>
          <w:szCs w:val="30"/>
        </w:rPr>
        <w:t>)M</w:t>
      </w:r>
      <w:proofErr w:type="gramEnd"/>
      <w:r>
        <w:rPr>
          <w:rFonts w:ascii="Arial" w:hAnsi="Arial" w:cs="Arial"/>
          <w:b/>
          <w:bCs/>
          <w:color w:val="38871F"/>
          <w:sz w:val="30"/>
          <w:szCs w:val="30"/>
        </w:rPr>
        <w:t>/CTE. Plazo: cuatro (4) meses o hasta agotar los recursos del registro presupuestal. Objeto: Suministro de alimentación preparada para los pacientes hospitalizados en las diferentes áreas de atención del Hospital San Vicente de Arauca.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Hospital San Vicente de Arauca CONTRATO DE SUMINISTRO N°.002 de 2012 Contratante: Hospital San Vicente de Arauca-ESE- Contratista: Gases medicinales e industriales de Arauca GIA LTDA, representado legalmente por Ana Emma Mojica García. Valor: Ciento Cuatro Millones novecientos ochenta y ocho mil pesos ($104.988.000,00) M/CTE. Plazo: Dos (2) meses o hasta agotar los recursos del registro presupuestal. Objeto: Suministro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oxigeno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medicinal para el llenado del tanque criogénico y oxigeno medicinal en balas de 6.5 M3.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Hospital San Vicente de Arauca. CONTRATO DE SUMINISTRO N°.003 de 2012 Contratante: Hospital San Vicente de Arauca-ESE- Contratista: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Edelmina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Rey Serrano, propietaria del establecimiento de comercio denominado estación de servicio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sabanalarga</w:t>
      </w:r>
      <w:proofErr w:type="spellEnd"/>
      <w:r>
        <w:rPr>
          <w:rFonts w:ascii="Arial" w:hAnsi="Arial" w:cs="Arial"/>
          <w:color w:val="666666"/>
          <w:sz w:val="21"/>
          <w:szCs w:val="21"/>
        </w:rPr>
        <w:t>. Valor: Cuarenta millones de pesos ($40.000.000,00) M/CTE. Plazo: Dos (2) meses, o hasta agotar los recursos del registro presupuestal. Objeto: Suministro de combustible para los vehículos y equipos industriales del Hospital San Vicente de Arauca-ESE-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Hospital San Vicente de Arauca contrato de suministro N°.004 del 2012 Contratante: Hospital San Vicente de Arauca- E.S.E- Contratista: Victoria Eugenia Muñoz Casas, Propietaria del establecimiento comercial denominado cabaña moderna Objeto: Suministro de Insumos de aseo. Valor: Cuarenta y cuatro millones trescientos quince mil cuatrocientos ochenta y tres pesos ($44.315.483,00</w:t>
      </w:r>
      <w:proofErr w:type="gramStart"/>
      <w:r>
        <w:rPr>
          <w:rFonts w:ascii="Arial" w:hAnsi="Arial" w:cs="Arial"/>
          <w:color w:val="666666"/>
          <w:sz w:val="21"/>
          <w:szCs w:val="21"/>
        </w:rPr>
        <w:t>)M</w:t>
      </w:r>
      <w:proofErr w:type="gramEnd"/>
      <w:r>
        <w:rPr>
          <w:rFonts w:ascii="Arial" w:hAnsi="Arial" w:cs="Arial"/>
          <w:color w:val="666666"/>
          <w:sz w:val="21"/>
          <w:szCs w:val="21"/>
        </w:rPr>
        <w:t>/C. Plazo: Tres (3) meses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br/>
        <w:t>Departamento de Arauca Hospital San Vicente de Arauca. CONTRATO DE COMPRAVENTA N°.001 del 2012. Contratista: Oscar Evelio Duran Rodríguez, propietario del establecimiento comercial denominado droguería real. Objeto: Adquisición de material para laboratorio clínico. Valor: Ciento noventa y siete millones setecientos setenta y cuatro mil doscientos veintiún pesos ($197.764.221,00) M/CTE. Plazo: Treinta (30) días hábiles.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Hospital San Vicente de Arauca. CONTRATO DE COMPRAVENTA N°.002 del 2012. Contratante: Hospital San Vicente de Arauca-ESE- Contratista: Flor Alba Manrique Mantilla, propietaria del establecimiento comercial denominado distribuciones Laura. Objeto: Adquisición de medicamentos y material médico quirúrgico. Valor: Ciento cuarenta y Dos millones trescientos treinta y nueve mil trescientos ochenta y un peso (142.339.381,00) M/CTE. Plazo: treinta (30) días hábiles.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lastRenderedPageBreak/>
        <w:t>Departamento de Arauca Hospital San Vicente de Arauca. CONTRATO DE COMPRAVENTA N°.003 del 2012. Contratante: Hospital San Vicente de Arauca-ESE- Contratita: Arnulfo Sierra Alfonso. Objeto: Adquisición de material para banco de sangre. Valor: Ciento seis millones cuatrocientos treinta y cuatro mil setenta y dos pesos (106.434.072,00) M/CTE. Plazo: Treinta (30</w:t>
      </w:r>
      <w:proofErr w:type="gramStart"/>
      <w:r>
        <w:rPr>
          <w:rFonts w:ascii="Arial" w:hAnsi="Arial" w:cs="Arial"/>
          <w:color w:val="666666"/>
          <w:sz w:val="21"/>
          <w:szCs w:val="21"/>
        </w:rPr>
        <w:t>)días</w:t>
      </w:r>
      <w:proofErr w:type="gramEnd"/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br/>
        <w:t xml:space="preserve">Departamento de Arauca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E.S.E. CONTRATO N° HS 037 Contratista: José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Alben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Díaz Torrado. Contratante: E.S.E.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. Valor: Cuarenta y cuatro millones novecientos noventa y nueve mil ochocientos ochenta pesos (44.999.880). Objeto: Prestación de servicios con plena autonomía técnica administrativa y operativa para el seguimiento y análisis físico-químico y microbiológico y de las aguas residuales y potables de la E.S.E.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>. Plazo: dos Meses.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br/>
        <w:t xml:space="preserve">Departamento de Arauca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E.S.E. CONTRATO N° HS 038 Contratista: comercial Electro Muebles y CIA LTADA R/L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Horquin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Rolon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Cárdenas. Tipo de contrato: Compraventa. Valor: Cincuenta y nueve millones novecientos noventa y nueve mil pesos MCTE ($59.999.999). Objeto: Suministro Muebles, enseres, equipos de oficina, equipos áreas de mantenimiento para el buen funcionamiento de las diferentes áreas en el desarrollo de las actividades para el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E.S.E. Plazo: Plazo: Diez días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E.S.E. CONTRATO N° HS 039 Contratista: Alexis Jiménez Vera. Tipo de Contrato: Compraventa. Valor: ciento ochenta y seis millones sesenta y cinco mil pesos MCTE ($186.065.000). Objeto: suministro de material de osteosíntesis para la E.S.E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>. Plazo: Dos meses días.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E.S.E. Contrato: N° HS-040 Contratista: Unión temporal Insumos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R/L Libia Mireya Muñoz Hernández. Tipo de Contrato: Compraventa. Valor: Quinientos setenta y nueve millones novecientos noventa y seis mil doscientos veintiocho pesos MCTE ($579.996.228). Objeto: Adquisición de insumos para laboratorio para la ESE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>. Plazo: sesenta días.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E.S.E. Contrato: N° HS-042 Contratista: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Cideoriente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SAS R/L Andrea Liliana Rangel Pardo. Tipo de contrato: Compraventa. Valor: Noventa y nueve millones novecientos noventa y ocho mil setecientos noventa pesos MCTE ($99.998.790). Objeto: Adquisición de elementos de papelería y tinta para la E.S.E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>. Plazo: Sesenta días.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Oficina Jurídica Convenio de cooperación N° 006 de 2012. Con: Cámara de comercio de Arauca R/L Gisela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Zuleima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Garcés Valdez. Tipo de contrato: Convenio de cooperación. Valor: Cuatrocientos treinta y nueve millones ochocientos cincuenta y dos MCTE ($439.852.000), discriminados así: Aportes del departamento $399.852.000,00; Aporte de la cámara de comercio $40.000.000,00. Plazo de ejecución: Tres (3) meses. Objeto: Apoyo a la formulación, elaboración y socialización del plan de desarrollo departamental y asistencia técnica para la formulación de los planes de desarrollo municipales en el departamento de Arauca.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 Adicional de plazo. N° 1 Al contrato principal N° 406 del 31 de octubre de 2011.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lastRenderedPageBreak/>
        <w:t xml:space="preserve">Departamento de Arauca Moreno y Clavijo E.S.E. Contrato de suministro N° 02-001 Contratista: Yasser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Husseir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Ardila Urbina. Tipo de contrato: Suministro. Valor: Cincuenta y nueve millones novecientos noventa y dos mil pesos M/CTE ($59.992.800).Plazo de ejecución: tres (3) meses. Objeto: Suministro de combustible (gasolina A.C.P.M) para las ambulancias y demás, el parque automotor de los hospitales San Antonio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Tame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, San Lorenzo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Arauquita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, San Ricardo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Pampuri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, San Francisco de Fortul, San José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Cravo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norte, San Juan de Dios de puerto Rondón, puestos de salud de Panamá de Arauca y puerto Jordán adscritos a la E.S.E. Moreno y Clavijo.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Moreno y Clavijo E.S.E. Contrato de suministro N° 02-002 Contratista: Gases Industriales de Arauca GIA LTDA R/L Ana Emma Mujica García. Tipo de Contrato: Suministro. Valor: Treinta y dos millones de pesos M/CTE ($32.000.000). Plazo de ejecución: Hasta por cuatro (4) meses y/o hasta agotar la existencia del recurso. Objeto: Suministro y recargas de oxigeno medicinal para los Hospitales san Antonio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Tame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, san Lorenzo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Arauquita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, san Francisco de Fortul, san Juan de Dios de puerto Rondón, san José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Cravo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norte, san Ricardo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Pampuri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de la Esmeralda y los centros de salud de puerto Jordán y Panamá de Arauca adscritos a la E.S.E. Moreno y Clavijo.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Empresa de Energía de Arauca ENELAR. Otrosí N°. 001 de plazo al con trato de obra N°. 228 de 2011.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Empresa de Energía de Arauca ENELAR. Otrosí N°. 002 al contrato de obra N°. 020 de 2011.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Empresa de Energía de Arauca ENELAR. Otrosí N°. 003 al contrato de Servicios N°. 081 de 2011.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Intervención forzosa técnica administrativa de la Unidad Administrativa Especial de Salud Arauca. Contrato de prestación de servicios N° 01-170. Contratante: UNIDAD ADMINISTRATIVA ESPECIAL DE SALUD DE ARAUCA R/L HUGO RAMON VASQUEZ NIÑO. Contratista: Luz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Osmany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nieves Peña. Objeto: Prestación de servicios profesionales especializados para la elaboración del perfil epidemiológico del departamento de Arauca del año 2011. Valor: Cuarenta millones de pesos M/CTE (40.000.000). Duración: Dos (02) meses.</w:t>
      </w:r>
    </w:p>
    <w:p w:rsidR="00333F8A" w:rsidRDefault="00333F8A" w:rsidP="00333F8A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9509DF" w:rsidRPr="00333F8A" w:rsidRDefault="009509DF" w:rsidP="00333F8A"/>
    <w:sectPr w:rsidR="009509DF" w:rsidRPr="00333F8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28F"/>
    <w:rsid w:val="00085F8F"/>
    <w:rsid w:val="001902E3"/>
    <w:rsid w:val="00333F8A"/>
    <w:rsid w:val="0061128F"/>
    <w:rsid w:val="00763361"/>
    <w:rsid w:val="009509DF"/>
    <w:rsid w:val="00C914F7"/>
    <w:rsid w:val="00E25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051F3ED-CC52-430B-8E5F-BA2788B3C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112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6112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7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7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8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4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1290</Words>
  <Characters>7097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2017-01-25T21:55:00Z</dcterms:created>
  <dcterms:modified xsi:type="dcterms:W3CDTF">2017-01-25T21:55:00Z</dcterms:modified>
</cp:coreProperties>
</file>