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E42" w:rsidRDefault="00A94E42" w:rsidP="00A94E42">
      <w:pPr>
        <w:pStyle w:val="NormalWeb"/>
        <w:rPr>
          <w:rFonts w:ascii="Tahoma" w:hAnsi="Tahoma" w:cs="Tahoma"/>
          <w:b/>
          <w:bCs/>
          <w:color w:val="38871F"/>
          <w:sz w:val="20"/>
          <w:szCs w:val="20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Gaceta Departamental 037 del 23 de Septiembre de 2011</w:t>
      </w:r>
      <w:bookmarkStart w:id="0" w:name="_GoBack"/>
      <w:bookmarkEnd w:id="0"/>
    </w:p>
    <w:p w:rsidR="00A94E42" w:rsidRDefault="00A94E42" w:rsidP="00A94E42">
      <w:pPr>
        <w:pStyle w:val="NormalWeb"/>
        <w:rPr>
          <w:rFonts w:ascii="Arial" w:hAnsi="Arial" w:cs="Arial"/>
          <w:b/>
          <w:bCs/>
          <w:color w:val="38871F"/>
          <w:sz w:val="30"/>
          <w:szCs w:val="30"/>
        </w:rPr>
      </w:pPr>
      <w:r>
        <w:rPr>
          <w:rFonts w:ascii="Tahoma" w:hAnsi="Tahoma" w:cs="Tahoma"/>
          <w:b/>
          <w:bCs/>
          <w:color w:val="38871F"/>
          <w:sz w:val="20"/>
          <w:szCs w:val="20"/>
        </w:rPr>
        <w:t>Departamento de Arauca. Empresa de Energía de Arauca ENELAR ESP. Contrato de Servicios N° 235 de 2011. Nombre:</w:t>
      </w:r>
      <w:r>
        <w:rPr>
          <w:rStyle w:val="apple-converted-space"/>
          <w:rFonts w:ascii="Tahoma" w:hAnsi="Tahoma" w:cs="Tahoma"/>
          <w:b/>
          <w:bCs/>
          <w:color w:val="38871F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38871F"/>
          <w:sz w:val="20"/>
          <w:szCs w:val="20"/>
        </w:rPr>
        <w:t>CONSTRUCTORA GER SAS R/L PEDRO NEL GOMEZ PEÑALOSA</w:t>
      </w:r>
      <w:r>
        <w:rPr>
          <w:rFonts w:ascii="Tahoma" w:hAnsi="Tahoma" w:cs="Tahoma"/>
          <w:b/>
          <w:bCs/>
          <w:color w:val="38871F"/>
          <w:sz w:val="20"/>
          <w:szCs w:val="20"/>
        </w:rPr>
        <w:t xml:space="preserve">. Cuantía: $114´150.960. Plazo: Tres (3) meses. Objeto: </w:t>
      </w:r>
      <w:proofErr w:type="spellStart"/>
      <w:r>
        <w:rPr>
          <w:rFonts w:ascii="Tahoma" w:hAnsi="Tahoma" w:cs="Tahoma"/>
          <w:b/>
          <w:bCs/>
          <w:color w:val="38871F"/>
          <w:sz w:val="20"/>
          <w:szCs w:val="20"/>
        </w:rPr>
        <w:t>Interventoria</w:t>
      </w:r>
      <w:proofErr w:type="spellEnd"/>
      <w:r>
        <w:rPr>
          <w:rFonts w:ascii="Tahoma" w:hAnsi="Tahoma" w:cs="Tahoma"/>
          <w:b/>
          <w:bCs/>
          <w:color w:val="38871F"/>
          <w:sz w:val="20"/>
          <w:szCs w:val="20"/>
        </w:rPr>
        <w:t xml:space="preserve"> técnica de los contratos </w:t>
      </w:r>
      <w:proofErr w:type="spellStart"/>
      <w:r>
        <w:rPr>
          <w:rFonts w:ascii="Tahoma" w:hAnsi="Tahoma" w:cs="Tahoma"/>
          <w:b/>
          <w:bCs/>
          <w:color w:val="38871F"/>
          <w:sz w:val="20"/>
          <w:szCs w:val="20"/>
        </w:rPr>
        <w:t>ínteradministrativos</w:t>
      </w:r>
      <w:proofErr w:type="spellEnd"/>
      <w:r>
        <w:rPr>
          <w:rFonts w:ascii="Tahoma" w:hAnsi="Tahoma" w:cs="Tahoma"/>
          <w:b/>
          <w:bCs/>
          <w:color w:val="38871F"/>
          <w:sz w:val="20"/>
          <w:szCs w:val="20"/>
        </w:rPr>
        <w:t xml:space="preserve"> 242, 266, 241, 244, 245,264 y 238 del año 2011, suscritos entre ENELAR ESP y la Gobernación de Arauca.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Contrato de Obra N° 236 de 2011. Nombre: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CONSORCIO ARES 2011 R/L ALVARO ESTUPIÑAN ALVAREZ.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 xml:space="preserve">Cuantía: 637´541.588,34. Plazo: Tres (3) meses. Objeto: Construcción segundo circuito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subtransmisión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de energía Caño Limón-Arauca en el municipio de Arauca, Departamento de Arauca.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Contrato de Servicios N° 237 de 2011. Nombre: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FREY RAMIREZ RODRIGUEZ</w:t>
      </w:r>
      <w:r>
        <w:rPr>
          <w:rFonts w:ascii="Tahoma" w:hAnsi="Tahoma" w:cs="Tahoma"/>
          <w:color w:val="666666"/>
          <w:sz w:val="20"/>
          <w:szCs w:val="20"/>
        </w:rPr>
        <w:t xml:space="preserve">. Cuantía: $46´736.400. Plazo: Tres (3) meses. Objeto: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Interventoria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técnica a la construcción segundo circuito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subtransmisión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de energía Caño Limón-Arauca en el municipio de Arauca, Departamento de Arauca.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Contrato de Obra N° 246 de 2011. Nombre: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ALVARO ESTUPIÑAN ALVAREZ.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 xml:space="preserve">Cuantía: 976´801.690. Plazo: Ocho (8) meses. Objeto: Reposición, montaje y puesta en servicio de transformador de potencia de la subestación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Departamento de Arauca.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Intervención Forzosa Técnico Administrativa de la Unidad Administrativa Especial de Salud de Arauca. Contrato de Suministro N° 032 de 2011. Contratista:</w:t>
      </w:r>
      <w:r>
        <w:rPr>
          <w:rStyle w:val="apple-converted-space"/>
          <w:rFonts w:ascii="Tahoma" w:hAnsi="Tahoma" w:cs="Tahoma"/>
          <w:b/>
          <w:bCs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IPS CHARTERSPRESS SAS R/L LUIS CARLOS ALARCON CERRERA</w:t>
      </w:r>
      <w:r>
        <w:rPr>
          <w:rFonts w:ascii="Tahoma" w:hAnsi="Tahoma" w:cs="Tahoma"/>
          <w:color w:val="666666"/>
          <w:sz w:val="20"/>
          <w:szCs w:val="20"/>
        </w:rPr>
        <w:t>. Valor: Ochenta millones de pesos ($80´000.000). Plazo de ejecución: Cuatro (4) meses sin exceder del 31 de diciembre. Objeto: Atención Integral en salud a la población pobre y vulnerable en lo no cubierto por el POS del Régimen Subsidiado del Departamento de Arauca, Actividad: Prestación del servicio de transporte terrestre a la población pobre no cubierta por el POS 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>del Régimen Subsidiado del Departamento de Arauca, remitidos a otros niveles de complejidad que no cuenten con recursos económicos para el desplazamiento.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Intervención Forzosa Técnico Administrativa de la Unidad Administrativa Especial de Salud de Arauca. Contrato de Prestación de Servidos de Salud N° 046 de 2011.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SALUD RENAL S.A. R/L DERLLY ASTRIT MONTOYA BLANCO.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>Cuantía: Doscientos millones de pesos ($200´000.000). Plazo: Seis (6) meses sin exceder el 31 de diciembre de 2011. Objeto: Atención Integral en Salud a la población pobre NO cubierta con subsidio a la demanda en el Departamento de Arauca.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Moreno y Clavijo E.S.E. Departamental. Contrato de suministro N° 02-019.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GASES INDUSTRIALES DE ARAUCA GIA LTDA R/L ANA EMMA MOJICA GARCIA</w:t>
      </w:r>
      <w:r>
        <w:rPr>
          <w:rFonts w:ascii="Tahoma" w:hAnsi="Tahoma" w:cs="Tahoma"/>
          <w:color w:val="666666"/>
          <w:sz w:val="20"/>
          <w:szCs w:val="20"/>
        </w:rPr>
        <w:t xml:space="preserve">. Valor: Cincuenta millones de pesos ($50´000.000). Plazo de ejecución: Hasta por cinco (5) meses y/o hasta agotar la existencia del recurso. Objeto: Adquisición y recarga de oxigeno medicinal para los hospitales San Lorenzo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Arauquita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, San Francisco de Fortul, San Ricardo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Pampuri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de la Esmeralda, San Juan de Dios de Puerto Rondón, San Antonio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Tame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y San José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Cravo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Norte adscritos a la ESE Moreno y Clavijo.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Moreno y Clavijo E.S.E. Departamental. Contrato de Compraventa N° 01-028.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INVERSIONES GODOY POSADA LTDA R/L SAYRA MARIOTSY GODOY MEDINA</w:t>
      </w:r>
      <w:r>
        <w:rPr>
          <w:rFonts w:ascii="Tahoma" w:hAnsi="Tahoma" w:cs="Tahoma"/>
          <w:color w:val="666666"/>
          <w:sz w:val="20"/>
          <w:szCs w:val="20"/>
        </w:rPr>
        <w:t xml:space="preserve">. Valor: Cincuenta y siete millones ciento treinta y seis mil sesenta y cuatro pesos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. ($57´136.064). Plazo de ejecución: Hasta por cinco (5) meses. Objeto: Adquisición de insumos para </w:t>
      </w:r>
      <w:r>
        <w:rPr>
          <w:rFonts w:ascii="Tahoma" w:hAnsi="Tahoma" w:cs="Tahoma"/>
          <w:color w:val="666666"/>
          <w:sz w:val="20"/>
          <w:szCs w:val="20"/>
        </w:rPr>
        <w:lastRenderedPageBreak/>
        <w:t>la toma y procesamiento de exámenes de laboratorio (Cuadro hemático, coprológico, y Albumina). 70 kits de higiene para la madre y el recién nacido, 1680 kits de manos limpias y 880 de salud oral para la población infantil menor de cinco años municipios adscritos a la ESE Moreno y Clavijo.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Moreno y Clavijo E.S.E. Departamental. Contrato de Compraventa N° 01-030.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OAC INGENIERIA LTDA R/L EDWIN YESID SANCHEZ BERRIO</w:t>
      </w:r>
      <w:r>
        <w:rPr>
          <w:rFonts w:ascii="Tahoma" w:hAnsi="Tahoma" w:cs="Tahoma"/>
          <w:color w:val="666666"/>
          <w:sz w:val="20"/>
          <w:szCs w:val="20"/>
        </w:rPr>
        <w:t xml:space="preserve">. Valor: Ciento ochenta y siete millones setecientos noventa y ocho mil doscientos treinta pesos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Plazo de ejecución: Hasta por tres (3) meses. Objeto: Adquisición de antiparasitarios, hierro, leche en polvo y complemento nutricionales para la ejecución e implementación del Ítem n° 1 Seguimiento y control a la población infantil menor de cinco años para disminuir la mortalidad infantil por desnutrición en el Desarrollo del Contrato Interadministrativo N° 007 de 2011.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Moreno y Clavijo E.S.E. Departamental. Contrato de Prestación de Servicios 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>N° 03-219.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JAIME ORLANDO VERA ORTEGA.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 xml:space="preserve">Valor: Cincuenta y cinco millones cuatrocientos sesenta y seis mil seiscientos sesenta y seis pesos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.($55´466.666). Plazo de ejecución: Hasta por cuatro (4) meses y ocho días. Objeto: Alquiler de dos vehículos a todo costo para el transporte terrestre del personal que desarrolla las actividades relacionadas en el contrato interadministrativo N° 007 de 2011, suscrito entre la U.A.E.S.A. en 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Tame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con disponibilidad los 7 días de la semana y desplazamiento a los municipios del Departamento de Arauca, cuando lo requiera.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Hospital del SARARE ESE. Contrato N° HS 089 de 2011.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ALFAMEDICA BIHOSPITALARIA LTDA R/L JOSE ARMANDO CISNEROS NAME</w:t>
      </w:r>
      <w:r>
        <w:rPr>
          <w:rFonts w:ascii="Tahoma" w:hAnsi="Tahoma" w:cs="Tahoma"/>
          <w:color w:val="666666"/>
          <w:sz w:val="20"/>
          <w:szCs w:val="20"/>
        </w:rPr>
        <w:t>. Valor: Doscientos noventa y nueve millones 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 xml:space="preserve">trescientos treinta y un mil quinientos ochenta y dos pesos. ($299´998.529). Objeto: Adquisición de material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medico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quirúrgico para la ESE Hospital del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Sarare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Plazo: Cuarenta y cinco días.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Hospital del SARARE ESE. Contrato N° HS 092 de 2011.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VICTOR HUGO CAPACHO ALFONSO</w:t>
      </w:r>
      <w:r>
        <w:rPr>
          <w:rFonts w:ascii="Tahoma" w:hAnsi="Tahoma" w:cs="Tahoma"/>
          <w:color w:val="666666"/>
          <w:sz w:val="20"/>
          <w:szCs w:val="20"/>
        </w:rPr>
        <w:t xml:space="preserve">. Valor: Doscientos noventa y nueve millones novecientos noventa y nueve mil novecientos ochenta y cinco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. ($299´999.985). Objeto: Adquisición de Oxigeno y Gases Medicinales para la ESE Hospital del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Sarare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tercer trimestre 2011. Plazo: Tres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Hospital del SARARE ESE. Contrato N° HS 093 de 2011.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ALEXIS JIMENEZ VERA</w:t>
      </w:r>
      <w:r>
        <w:rPr>
          <w:rFonts w:ascii="Tahoma" w:hAnsi="Tahoma" w:cs="Tahoma"/>
          <w:color w:val="666666"/>
          <w:sz w:val="20"/>
          <w:szCs w:val="20"/>
        </w:rPr>
        <w:t xml:space="preserve">. Valor: Cien millones de pesos ($100´000.000). Objeto: Suministro de material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Osteosintesis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para la ESE hospital del SARARE. Plazo: Treinta días.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Hospital del SARARE ESE. Contrato N° HS 094 de 2011.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UNION TEMPORAL MEDIMAPE R/L </w:t>
      </w:r>
      <w:r>
        <w:rPr>
          <w:rStyle w:val="apple-converted-space"/>
          <w:rFonts w:ascii="Tahoma" w:hAnsi="Tahoma" w:cs="Tahoma"/>
          <w:b/>
          <w:bCs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MARIA ELISA PEREZ BORJA</w:t>
      </w:r>
      <w:r>
        <w:rPr>
          <w:rFonts w:ascii="Tahoma" w:hAnsi="Tahoma" w:cs="Tahoma"/>
          <w:color w:val="666666"/>
          <w:sz w:val="20"/>
          <w:szCs w:val="20"/>
        </w:rPr>
        <w:t xml:space="preserve">. Valor: Ciento noventa y nueve millones setecientos siete mil setecientos pesos ($199´707.700). Objeto: Adquisición de productos farmacéuticos para el Hospital del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Sarare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ESE. Plazo: Cuarenta y cinco días.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Arauca, Hospital San Vicente de Arauca E.S.E. Contrato de Compraventa N° 051 del 2011. Contratista: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NICOMEDES PICO RANGEL</w:t>
      </w:r>
      <w:r>
        <w:rPr>
          <w:rFonts w:ascii="Tahoma" w:hAnsi="Tahoma" w:cs="Tahoma"/>
          <w:color w:val="666666"/>
          <w:sz w:val="20"/>
          <w:szCs w:val="20"/>
        </w:rPr>
        <w:t>, propietario del establecimiento comercial denominado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SUPERMERCADO EL MILAGRO</w:t>
      </w:r>
      <w:r>
        <w:rPr>
          <w:rFonts w:ascii="Tahoma" w:hAnsi="Tahoma" w:cs="Tahoma"/>
          <w:color w:val="666666"/>
          <w:sz w:val="20"/>
          <w:szCs w:val="20"/>
        </w:rPr>
        <w:t xml:space="preserve">. Objeto: Adquisición de insumos de aseo. Valor: Cuarenta y tres millones seiscientos cincuenta y ocho mil trescientos cuarenta pesos. ($43´658.340)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Plazo: Quince (15) días hábiles.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Modificatorio al Contrato de Obra N° 280 de 2010. Suscrito entre Asdrúbal Armando Carreño Tovar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OMAR EDUARDO MENDOZA ANTOLINEZ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la ampliación de la electrificación de la Vereda </w:t>
      </w:r>
      <w:r>
        <w:rPr>
          <w:rFonts w:ascii="Tahoma" w:hAnsi="Tahoma" w:cs="Tahoma"/>
          <w:color w:val="666666"/>
          <w:sz w:val="20"/>
          <w:szCs w:val="20"/>
        </w:rPr>
        <w:lastRenderedPageBreak/>
        <w:t xml:space="preserve">Los Alpes I en 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Departamento de Arauca. Duración del contrato es de cinco (5)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Modificatorio al Contrato de Obra N° 281 de 2010. Suscrito entre Asdrúbal Armando Carreño Tovar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OMAR EDUARDO MENDOZA ANTOLINEZ,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 xml:space="preserve">cuyo objeto es la ampliación de la electrificación de la Vereda Los Almendros en 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Arauquita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Departamento de Arauca. Duración del contrato es de cinco (5)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N° 002 al Contrato de obra N° 031 de 2011. Suscrito entre Asdrúbal Armando Carreño Tovar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JORGE ELICER AMAZO TRIANA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el mantenimiento del Sistema Eléctrico con trabajos en línea viva en el Departamento de Arauca, año 2011. Adicionar Noventa y nueve millones novecientos cuarenta y siete mil quinientos treinta y cinco pesos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($99´947.535).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N° 001 al Contrato de servicios N° 063 de 2011. Suscrito entre Asdrúbal Armando Carreño Tovar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LLANO INVERSIONES R/L LEONARD DAVID ROMERO VARGAS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la Implementación del plan institucional de gestión ambiental - PIGA - ENELAR ESP, año 2011 FASE I. Adición de valor: Treinta y nueve millones cuatrocientos veinte mil trescientos noventa y seis pesos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Adición de Plazo: Tres (3)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N° 001 al Contrato de Prestación de servicios N° 104 de 2011. Suscrito entre Asdrúbal Armando Carreño Tovar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AGNIA ANDREINA MENDEZ MORALES</w:t>
      </w:r>
      <w:r>
        <w:rPr>
          <w:rFonts w:ascii="Tahoma" w:hAnsi="Tahoma" w:cs="Tahoma"/>
          <w:color w:val="666666"/>
          <w:sz w:val="20"/>
          <w:szCs w:val="20"/>
        </w:rPr>
        <w:t>, cuyo objeto es la Implementación del Plan Institucional de Gestión Ambiental, PIGA DE ENELAR ESP AÑO 2011 FASE I. Adición Valor: Siete millones quinientos mil pesos ($7´500.000). Plazo: Tres (3)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modificatorio al Contrato de Prestación de Obra N° 105 de 2011. Suscrito entre Asdrúbal Armando Carreño Tovar y C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OINCO INGENIERIA Y SUMINISTROS LTDA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>representado legalmente por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JORGE ELIECER MOJICA CRUZ</w:t>
      </w:r>
      <w:r>
        <w:rPr>
          <w:rFonts w:ascii="Tahoma" w:hAnsi="Tahoma" w:cs="Tahoma"/>
          <w:color w:val="666666"/>
          <w:sz w:val="20"/>
          <w:szCs w:val="20"/>
        </w:rPr>
        <w:t>, cuyo objeto es la Ampliación de la electrificación en la Vereda Nubes A y Nubes B en el municipio de Arauca, Departamento de Arauca.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>Departamento de Arauca. Empresa de Energía de Arauca ENELAR ESP. OTROSI N° 001 al Contrato de Prestación de servicios N° 117 de 2011. Suscrito entre Asdrúbal Armando Carreño Tovar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MARLIANY NELLY ALEXANDRA MARIÑO RUIZ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Prestar el servicio de atención al cliente en las oficinas de ENELAR ESP en los municipios de Arauca,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Arauquita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, Fortul y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Tame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. Adición de valor: Setenta y tres millones doscientos ochenta y ocho mil ochocientos pesos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($73´288.800). Adición de Plazo: Ampliar el plazo al contrato N° 117 de abril 15 de 2011, hasta el 15 de enero de 2012.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Modificatorio N° 3 al Modificatorio N° 2 del Contrato Principal N° 320 del 14 de noviembre de 2008.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 el Alcalde del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MARIO AVELLANEDA ARDILA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Saneamiento y clausura del sitio de disposición final a cielo abierto de los residuos de la zona urbana del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, Departamento de Arauca y Construcción de la Segunda Fase Lagunas de Oxidación del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Departamento de Arauca. Modificación: ÍTEMS consignados en la cláusula segunda de modificatorio N02 al contrato interadministrativo de 2088.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Modificatorio N° 4 al Contrato Principal N° 553 del 31 de noviembre de 2009.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 </w:t>
      </w:r>
      <w:r>
        <w:rPr>
          <w:rFonts w:ascii="Tahoma" w:hAnsi="Tahoma" w:cs="Tahoma"/>
          <w:color w:val="666666"/>
          <w:sz w:val="20"/>
          <w:szCs w:val="20"/>
        </w:rPr>
        <w:lastRenderedPageBreak/>
        <w:t>la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UNION</w:t>
      </w:r>
      <w:r>
        <w:rPr>
          <w:rStyle w:val="apple-converted-space"/>
          <w:rFonts w:ascii="Tahoma" w:hAnsi="Tahoma" w:cs="Tahoma"/>
          <w:b/>
          <w:bCs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TEMPORAL</w:t>
      </w:r>
      <w:r>
        <w:rPr>
          <w:rStyle w:val="apple-converted-space"/>
          <w:rFonts w:ascii="Tahoma" w:hAnsi="Tahoma" w:cs="Tahoma"/>
          <w:b/>
          <w:bCs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SAN VICENTE R/L ELKIN SAMUEL CARREÑO SALGUERO,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>cuyo objeto es la Ampliación y Construcción de la nueva torre (Segunda etapa) del Hospital San Vicente de Arauca, Departamento de Arauca. Segunda Modificación.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Adicional de Plazo N° 1 al Contrato Principal N° 465 del 24 de noviembre de 2010.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 la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UNION</w:t>
      </w:r>
      <w:r>
        <w:rPr>
          <w:rStyle w:val="apple-converted-space"/>
          <w:rFonts w:ascii="Tahoma" w:hAnsi="Tahoma" w:cs="Tahoma"/>
          <w:b/>
          <w:bCs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TEMPORAL</w:t>
      </w:r>
      <w:r>
        <w:rPr>
          <w:rStyle w:val="apple-converted-space"/>
          <w:rFonts w:ascii="Tahoma" w:hAnsi="Tahoma" w:cs="Tahoma"/>
          <w:b/>
          <w:bCs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SALUD PUBLICA R/L JAIRO MOSQUERA ARIZA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el Control y seguimiento mediante la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interventoria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técnica administrativa y financiera a los proyectos financiados con regalías transferidos al sector salud en el departamento de Arauca. Adicional de plazo: Tres (3)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Adicional de Valor y Plazo N° 1 al Contrato de Obra N° 558 del 24 de 2010.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ERNESTO CAÑON BOGOYA</w:t>
      </w:r>
      <w:r>
        <w:rPr>
          <w:rFonts w:ascii="Tahoma" w:hAnsi="Tahoma" w:cs="Tahoma"/>
          <w:color w:val="666666"/>
          <w:sz w:val="20"/>
          <w:szCs w:val="20"/>
        </w:rPr>
        <w:t>, cuyo objeto es la Construcción de tres Centros de Atención Inmediata CAI, en el municipio de Arauca, Departamento de Arauca. Adicional de Valor: Ciento treinta millones de pesos ($130´000.000). Adicional de Plazo: Dos (2)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Adicional de Plazo N° 1 al Contrato Principal N° 580 del 31 de diciembre de 2010.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JOSE FRANCISCO VARGAS DIAZ</w:t>
      </w:r>
      <w:r>
        <w:rPr>
          <w:rFonts w:ascii="Tahoma" w:hAnsi="Tahoma" w:cs="Tahoma"/>
          <w:color w:val="666666"/>
          <w:sz w:val="20"/>
          <w:szCs w:val="20"/>
        </w:rPr>
        <w:t xml:space="preserve">, alcalde del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Arauquita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, cuyo objeto es la Ampliación del sistema de alcantarillado sanitario y acueducto urbano sector Barrio Brisas del Llano,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Arauquita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Departamento de Arauca. Adición de plazo: Tres (3)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Adicional de Valor N° 2 al Contrato Principal N° 591 del 31 de diciembre de 2010.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</w:t>
      </w:r>
      <w:proofErr w:type="gramStart"/>
      <w:r>
        <w:rPr>
          <w:rFonts w:ascii="Tahoma" w:hAnsi="Tahoma" w:cs="Tahoma"/>
          <w:color w:val="666666"/>
          <w:sz w:val="20"/>
          <w:szCs w:val="20"/>
        </w:rPr>
        <w:t>y</w:t>
      </w:r>
      <w:proofErr w:type="gramEnd"/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IVAN YESID HIDALGO MARTINEZ,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 xml:space="preserve">cuyo objeto es el mejoramiento a nivel de obras de drenaje y mantenimiento de la vía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Corocoro-Cravo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Norte, Departamento de Arauca. Adición de Valor: Noventa y nueve millones novecientos noventa y nueve mil novecientos noventa y nueve pesos con treinta y un centavos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mcte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. ($99´999.999.31).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Adicional de Plazo N° 1 al Contrato Principal N° 608 del 31 de diciembre de 2010.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 l Alcalde del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MARIO AVELLANEDA ARDILA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el Mejoramiento y rehabilitación Avenida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Incora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desde la carrera 16 a la Vereda la Pavita, municipio de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Saravena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>, Departamento de Arauca. Adición en Plazo: Cuatro (4)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Tahoma" w:hAnsi="Tahoma" w:cs="Tahoma"/>
          <w:color w:val="666666"/>
          <w:sz w:val="20"/>
          <w:szCs w:val="20"/>
        </w:rPr>
        <w:t xml:space="preserve">Departamento de Arauca, Oficina Jurídica. Adicional de Plazo N° 1 al Contrato Principal N° 069 del 14 de marzo de 2011. Suscrito entre el Gobernador Luis Eduardo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Ataya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Arias y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JUAN CARLOS MANOSALVA</w:t>
      </w:r>
      <w:r>
        <w:rPr>
          <w:rFonts w:ascii="Tahoma" w:hAnsi="Tahoma" w:cs="Tahoma"/>
          <w:color w:val="666666"/>
          <w:sz w:val="20"/>
          <w:szCs w:val="20"/>
        </w:rPr>
        <w:t>, representante de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Style w:val="Textoennegrita"/>
          <w:rFonts w:ascii="Tahoma" w:hAnsi="Tahoma" w:cs="Tahoma"/>
          <w:color w:val="666666"/>
          <w:sz w:val="20"/>
          <w:szCs w:val="20"/>
        </w:rPr>
        <w:t>INVERSIONES KAMBIAR LTDA</w:t>
      </w:r>
      <w:r>
        <w:rPr>
          <w:rFonts w:ascii="Tahoma" w:hAnsi="Tahoma" w:cs="Tahoma"/>
          <w:color w:val="666666"/>
          <w:sz w:val="20"/>
          <w:szCs w:val="20"/>
        </w:rPr>
        <w:t xml:space="preserve">, cuyo objeto es la Dotación e instalación de equipos (Aires acondicionados, ventiladores y equipos de medios y nuevas tecnologías) para </w:t>
      </w:r>
      <w:proofErr w:type="spellStart"/>
      <w:r>
        <w:rPr>
          <w:rFonts w:ascii="Tahoma" w:hAnsi="Tahoma" w:cs="Tahoma"/>
          <w:color w:val="666666"/>
          <w:sz w:val="20"/>
          <w:szCs w:val="20"/>
        </w:rPr>
        <w:t>l</w:t>
      </w:r>
      <w:proofErr w:type="spellEnd"/>
      <w:r>
        <w:rPr>
          <w:rFonts w:ascii="Tahoma" w:hAnsi="Tahoma" w:cs="Tahoma"/>
          <w:color w:val="666666"/>
          <w:sz w:val="20"/>
          <w:szCs w:val="20"/>
        </w:rPr>
        <w:t xml:space="preserve"> fortalecimiento de instituciones y centros educativos </w:t>
      </w:r>
      <w:r>
        <w:rPr>
          <w:rStyle w:val="apple-converted-space"/>
          <w:rFonts w:ascii="Tahoma" w:hAnsi="Tahoma" w:cs="Tahoma"/>
          <w:color w:val="666666"/>
          <w:sz w:val="20"/>
          <w:szCs w:val="20"/>
        </w:rPr>
        <w:t> </w:t>
      </w:r>
      <w:r>
        <w:rPr>
          <w:rFonts w:ascii="Tahoma" w:hAnsi="Tahoma" w:cs="Tahoma"/>
          <w:color w:val="666666"/>
          <w:sz w:val="20"/>
          <w:szCs w:val="20"/>
        </w:rPr>
        <w:t>del Departamento de Arauca. Adicional de plazo: Dos (2) meses.</w:t>
      </w:r>
    </w:p>
    <w:p w:rsidR="00A94E42" w:rsidRDefault="00A94E42" w:rsidP="00A94E42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 </w:t>
      </w:r>
    </w:p>
    <w:p w:rsidR="00F71695" w:rsidRPr="00DE3757" w:rsidRDefault="00F71695" w:rsidP="00DE3757"/>
    <w:sectPr w:rsidR="00F71695" w:rsidRPr="00DE37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16"/>
    <w:rsid w:val="0002212A"/>
    <w:rsid w:val="00041816"/>
    <w:rsid w:val="00100CDA"/>
    <w:rsid w:val="00597868"/>
    <w:rsid w:val="005B54A3"/>
    <w:rsid w:val="00841A2B"/>
    <w:rsid w:val="00A220D1"/>
    <w:rsid w:val="00A94E42"/>
    <w:rsid w:val="00BF19AF"/>
    <w:rsid w:val="00DE3757"/>
    <w:rsid w:val="00F7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FF36959-0F72-4144-AEE8-2616D483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1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apple-converted-space">
    <w:name w:val="apple-converted-space"/>
    <w:basedOn w:val="Fuentedeprrafopredeter"/>
    <w:rsid w:val="00041816"/>
  </w:style>
  <w:style w:type="character" w:styleId="Textoennegrita">
    <w:name w:val="Strong"/>
    <w:basedOn w:val="Fuentedeprrafopredeter"/>
    <w:uiPriority w:val="22"/>
    <w:qFormat/>
    <w:rsid w:val="000418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2141</Words>
  <Characters>11776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2017-01-20T00:05:00Z</dcterms:created>
  <dcterms:modified xsi:type="dcterms:W3CDTF">2017-01-20T00:05:00Z</dcterms:modified>
</cp:coreProperties>
</file>