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5D95" w:rsidRDefault="00925D95" w:rsidP="00925D95">
      <w:pPr>
        <w:pStyle w:val="NormalWeb"/>
        <w:jc w:val="center"/>
        <w:rPr>
          <w:rStyle w:val="Textoennegrita"/>
          <w:rFonts w:ascii="Arial" w:hAnsi="Arial" w:cs="Arial"/>
          <w:color w:val="38871F"/>
          <w:sz w:val="32"/>
          <w:szCs w:val="32"/>
        </w:rPr>
      </w:pP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Gaceta Departamental 040 del 31 de diciembre de 2010</w:t>
      </w:r>
      <w:bookmarkStart w:id="0" w:name="_GoBack"/>
      <w:bookmarkEnd w:id="0"/>
    </w:p>
    <w:p w:rsidR="00925D95" w:rsidRDefault="00925D95" w:rsidP="00925D95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Style w:val="Textoennegrita"/>
          <w:rFonts w:ascii="Arial" w:hAnsi="Arial" w:cs="Arial"/>
          <w:color w:val="38871F"/>
          <w:sz w:val="32"/>
          <w:szCs w:val="32"/>
        </w:rPr>
        <w:t>CONTRATACION</w:t>
      </w:r>
    </w:p>
    <w:p w:rsidR="00925D95" w:rsidRDefault="00925D95" w:rsidP="00925D9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Departamento de Arauca, Oficina Jurídica. Contrato Interadministrativo N° 514 de 2010</w:t>
      </w:r>
      <w:r>
        <w:rPr>
          <w:rFonts w:ascii="Tahoma" w:hAnsi="Tahoma" w:cs="Tahoma"/>
          <w:color w:val="666666"/>
          <w:sz w:val="20"/>
          <w:szCs w:val="20"/>
        </w:rPr>
        <w:t xml:space="preserve">. Contratista: Empresa de Energía de Arauca E.S.P. ENELAR E.S.P. R/L Asdrúbal Armando Carreño Tovar.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: 892099499-3. Dirección: Carrera 22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22-46 Arauca. Tipo de Contrato: Contrato Interadministrativo. Valor: Ciento dieciséis millones seiscientos doce mil doscientos sesenta y cinco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($ 116´612.265,00). Plazo de ejecución: Cuatro (4) meses. Objeto: Ampliación de la electrificación Vereda Barrancones, en el municipio de Arauca, Departamento de Arauca.</w:t>
      </w:r>
    </w:p>
    <w:p w:rsidR="00925D95" w:rsidRDefault="00925D95" w:rsidP="00925D9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Departamento de Arauca, Oficina Jurídica. Contrato Interadministrativo N° 521 de 2010.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Contratista: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Saravena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R/L Mario Avellaneda Ardila.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800102799-6. Dirección: Calle 27 N° 15-50. Tipo de contrato: Contrato Interadministrativo. Valor: Mil quinientos setenta y cinco millones de pesos MCTE. ($ 1.575´000.000,00). Plazo de ejecución: Diez (10) meses. Objeto: Construcción alcantarillado Pluvial,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Saravena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, Departamento de Arauca.</w:t>
      </w:r>
    </w:p>
    <w:p w:rsidR="00925D95" w:rsidRDefault="00925D95" w:rsidP="00925D9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Departamento de Arauca, Oficina Jurídica. Contrato Interadministrativo N° 534 de 2010.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Contratista: Empresa de Servicios Públicos de TAME -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Caribabare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ESP R/L William Arturo Gutiérrez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Antolinez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800093257-6. Dirección: Carrera 15 N° 14-81. Tipo de Contrato: Contrato Interadministrativo. Valor: Trescientos sesenta y siete millones quinientos mil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($ 367´500.000,00). Plazo de ejecución: Diez (10) meses. Objeto: Construcción acometidas domiciliarias de los barrios del municipio de TAME, Departamento de Arauca.</w:t>
      </w:r>
    </w:p>
    <w:p w:rsidR="00925D95" w:rsidRDefault="00925D95" w:rsidP="00925D9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Departamento de Arauca, Oficina Jurídica. Contrato Interadministrativo N° 536 de 2010.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Contratista: Empresa de Servicios Públicos de TAME -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Caribabare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ESP R/L William Arturo Gutiérrez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Antolinez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800093257-6. Dirección: Carrera 15 N° 14-81. Tipo de Contrato: Contrato Interadministrativo. Valor: Trescientos sesenta y siete millones quinientos mil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($ 367´500.000,00). Plazo de ejecución: Diez (10) meses. Objeto: Construcción del alcantarillado pluvial de los barrios Santander, El Cielo, San Miguel y Porvenir del municipio de TAME, Departamento de Arauca.</w:t>
      </w:r>
    </w:p>
    <w:p w:rsidR="00925D95" w:rsidRDefault="00925D95" w:rsidP="00925D9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Departamento de Arauca, Oficina Jurídica. Contrato Interadministrativo N° 537 de 2010.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Contratista: Municipio de TAME R/L José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Alí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Domínguez Martínez.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800102801-3 Dirección: Palacio Municipal. Tipo de Contrato: Contrato Interadministrativo. Valor: Doscientos veinte millones y cinco mil ochocientos cuarenta y nueve pesos con sesenta centavos MCTE. ($ 220.065.849,70). Plazo de ejecución: Ocho (8) meses. Objeto: Construcción del Puente sobre el Río Puna en el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carreteable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de la Vereda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Mapoy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conduce a la vía central, municipio de TAME.</w:t>
      </w:r>
    </w:p>
    <w:p w:rsidR="00925D95" w:rsidRDefault="00925D95" w:rsidP="00925D9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Departamento de Arauca, Oficina Jurídica. Contrato Interadministrativo N° 569 de 2010.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Contratista: Municipio de TAME R/L José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Alí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Domínguez Martínez.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: 800102801-3 Dirección: Palacio Municipal. Tipo de Contrato: Contrato Interadministrativo. Valor: Doscientos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treinta y un millones seiscientos noventa y cinco mil novecientos cincuenta y siete pesos con ochenta centavos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($ 231´695957,80). Plazo de ejecución: Ocho (8) meses. Objeto: Construcción del Puente sobre el Caño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Chicanoa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en el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carreteable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que conduce a la vereda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Cravo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Regilia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- mejoramiento vía Veracruz -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Saparay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-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Caribabare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, municipio de TAME, Departamento de Arauca.</w:t>
      </w:r>
    </w:p>
    <w:p w:rsidR="00925D95" w:rsidRDefault="00925D95" w:rsidP="00925D9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Departamento de Arauca, Oficina Jurídica. Contrato Interadministrativo N° 598 de 2010.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Contrato Interadministrativo N° 598 de 2010. Contratista: Municipio de Arauca R/L Carlos Raúl Suárez Castellanos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800102504-0. Dirección: Carrera 24 entre calles 18 y 19. Tipo de contrato: Contrato Interadministrativo. Valor: Doscientos cuarenta y un millones quinientos catorce mil </w:t>
      </w:r>
      <w:r>
        <w:rPr>
          <w:rFonts w:ascii="Tahoma" w:hAnsi="Tahoma" w:cs="Tahoma"/>
          <w:color w:val="666666"/>
          <w:sz w:val="20"/>
          <w:szCs w:val="20"/>
        </w:rPr>
        <w:lastRenderedPageBreak/>
        <w:t>ochocientos cincuenta y cuatro pesos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 con treinta y cinco centavos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($ 241´514854,35). Plazo de ejecución: Ocho (8) meses. Objeto: Mejoramiento del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carreteable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La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Turagua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Escuela La Pastora en el municipio de Arauca, Departamento de Arauca.</w:t>
      </w:r>
    </w:p>
    <w:p w:rsidR="00925D95" w:rsidRDefault="00925D95" w:rsidP="00925D9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Departamento de Arauca, Oficina Jurídica.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Adicional de valor y plazo N°1 al contrato principal N° 371 del 11 de noviembre de 2009, suscrito entre el Gobernador Luis Eduardo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Ataya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Arias y el Alcalde TAME José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Alí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Domínguez Martínez, cuyo objeto es la construcción de la ciclo ruta en la calle 12 entre carreras 19 y 25 y en la carrera 26 entre calles 12 y 14 en los barrios San Miguel, Porvenir y el Cielo en el municipio de TAME, Departamento de Arauca.</w:t>
      </w:r>
    </w:p>
    <w:p w:rsidR="00925D95" w:rsidRDefault="00925D95" w:rsidP="00925D9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Departamento de Arauca, Oficina Jurídica.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Adicional de valor y plazo N°1 al contrato principal N° 376 del 12 de noviembre de 2009. Suscrito entre el Gobernador Luis Eduardo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Ataya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Arias y la Empresa de Servicios Públicos de TAME -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Caribabare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ESP representada legalmente por William Arturo Gutiérrez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Antolinez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cuyo objeto es la Ampliación y Optimización de los sistemas de Alcantarillado Sanitario del Centro Poblado de Puerto Jordán, Departamento de Arauca.</w:t>
      </w:r>
    </w:p>
    <w:p w:rsidR="00925D95" w:rsidRDefault="00925D95" w:rsidP="00925D9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Departamento de Arauca, Oficina Jurídica Adicional de Valor y Plazo N° al contrato principal N° 396 del 12 de noviembre de 2009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suscrito entre el Gobernador Luis Eduardo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Ataya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Arias José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Alí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Domínguez alcalde del municipio de TAME cuyo es la construcción Parque recreacional Infantil, municipio de TAME, Departamento de Arauca. Adición en valor: $ 169´049.924,78. </w:t>
      </w:r>
    </w:p>
    <w:p w:rsidR="00925D95" w:rsidRDefault="00925D95" w:rsidP="00925D9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Departamento de Arauca, Oficina Jurídica. Adicional de Valor N° 1 al Convenio Interadministrativo N° 329 del 2009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suscrito entre el Gobernador Luis Eduardo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Ataya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Arias y Roberto Alexis Alférez Rodríguez alcalde del Municipio de Puerto Rondón cuyo objeto es la construcción de 10 aulas, 2 laboratorios y rampa, reposición de 4 aulas, de 2 baterías sanitarias, dotación de mobiliario escolar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en la inmaculada sede principal, municipio de Puerto Rondón. Plazo: Mil ciento cuarenta y cuatro millones, doscientos cincuenta y un mil, trescientos ochenta y siete pesos con setenta y nueve centavos. ($ 1.144.251387,79).</w:t>
      </w:r>
    </w:p>
    <w:p w:rsidR="00925D95" w:rsidRDefault="00925D95" w:rsidP="00925D9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Departamento de Arauca, Oficina Jurídica. Modificatorio N° 1 al convenio Interadministrativo N° 379 de 2009.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Suscrito entre el Gobernador Luis Eduardo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Ataya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Arias y el alcalde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Saravena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Mario Avellaneda Ardila cuyo objeto es Construcción infraestructura educativa para educación de primera infancia en el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Saravena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, Departamento de Arauca, donde se modifican los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item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consignados en la cláusula segunda del convenio en mención.</w:t>
      </w:r>
    </w:p>
    <w:p w:rsidR="00925D95" w:rsidRDefault="00925D95" w:rsidP="00925D9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Departamento de Arauca, Unidad Administrativa Especial de Salud de Arauca. Contrato Interadministrativo N° 1051 de 2010. .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Contratante: Unidad Administrativa Especial de Salud de Arauca R/L Agente Interventor Hugo Ramón Vásquez Niño. Contratista: Hospital San Vicente de Arauca E.S.E. R/L Luis Hernando Ballesteros Gutiérrez.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Valor: Mil quinientos millones de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($ 1.500´000.000,00). Plazo de ejecución: Tres (3) meses. Objeto: Fortalecimiento de las acciones de salud sexual y reproductiva en el Hospital San Vicente de Arauca E.S.E. municipio de Arauca vigencia 2010.</w:t>
      </w:r>
    </w:p>
    <w:p w:rsidR="00925D95" w:rsidRDefault="00925D95" w:rsidP="00925D9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Departamento de Arauca, Unidad Administrativa Especial de Salud de Arauca. Contrato Interadministrativo N° 1052 de 2010.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Contratante: Unidad Administrativa Especial de Salud de Arauca R/L Agente Interventor Hugo Ramón Vásquez Niño. Contratista: ESE Hospital del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Sarare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R/L Edgar Alexander Contreras Vásquez.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800.231.215-1. C.C. R/L 96.124.321. Valor: Ochocientos millones de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($ 800´000.000,00). Plazo de ejecución: Cinco (5) meses. Objeto: Mejoramiento de los recursos tecnológicos, científicos, humanos y de conectividad de la Red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Publica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, Hospital del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Sarare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ESE,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Sarevena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, Departamento de Arauca.</w:t>
      </w:r>
    </w:p>
    <w:p w:rsidR="00925D95" w:rsidRDefault="00925D95" w:rsidP="00925D9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lastRenderedPageBreak/>
        <w:t>Departamento de Arauca, Unidad Administrativa Especial de Salud de Arauca. Contrato Interadministrativo N° 1053 de 2010.</w:t>
      </w:r>
      <w:r>
        <w:rPr>
          <w:rStyle w:val="apple-converted-space"/>
          <w:rFonts w:ascii="Tahoma" w:hAnsi="Tahoma" w:cs="Tahoma"/>
          <w:b/>
          <w:bCs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Contratante: Unidad Administrativa Especial de Salud de Arauca R/L Agente Interventor Hugo Ramón Vásquez Niño. Contratista: E.S.E. Departamental Primer Nivel Moreno y Clavijo R/L Martha Feliciano Delgado Hernández.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41669161-8. Valor: Ochocientos millones de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proofErr w:type="gramStart"/>
      <w:r>
        <w:rPr>
          <w:rFonts w:ascii="Tahoma" w:hAnsi="Tahoma" w:cs="Tahoma"/>
          <w:color w:val="666666"/>
          <w:sz w:val="20"/>
          <w:szCs w:val="20"/>
        </w:rPr>
        <w:t>.(</w:t>
      </w:r>
      <w:proofErr w:type="gramEnd"/>
      <w:r>
        <w:rPr>
          <w:rFonts w:ascii="Tahoma" w:hAnsi="Tahoma" w:cs="Tahoma"/>
          <w:color w:val="666666"/>
          <w:sz w:val="20"/>
          <w:szCs w:val="20"/>
        </w:rPr>
        <w:t>$ 800´000.000.,00). Plazo de ejecución: Cuatro (4) meses. Objeto: Mejoramiento de los recursos físicos. Tecnológicos, científicos, humanos y de conectividad de la Red Pública en el Dpto. de Arauca.</w:t>
      </w:r>
    </w:p>
    <w:p w:rsidR="00925D95" w:rsidRDefault="00925D95" w:rsidP="00925D95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Tahoma" w:hAnsi="Tahoma" w:cs="Tahoma"/>
          <w:color w:val="666666"/>
          <w:sz w:val="20"/>
          <w:szCs w:val="20"/>
        </w:rPr>
        <w:t>Departamento de Arauca, Unidad Administrativa Especial de Salud de Arauca. Contrato Interadministrativo Nº 1054 de 2010.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Contratante: Unidad Administrativa Especial de Salud de Arauca R/L Agente Interventor Hugo Ramón Vásquez Niño. Contratista: E.S.E. Departamental Primer Nivel Moreno y Clavijo R/L Martha Feliciano Delgado Hernández.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Nit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: 41669161-8. Valor: Quinientos millones de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($ 500´000.000,00). Plazo de ejecución: Seis (6) meses. Objeto: Fortalecimiento del servicio integral para el manejo materno fetal en el área de cirugía y otras patologías relacionadas con el embarazo, parto, puerperio para la prevención de la morbimortalidad materna perinatal e infantil en la los hospitales de primer nivel en el Departamento de Arauca.</w:t>
      </w:r>
    </w:p>
    <w:p w:rsidR="009B4D69" w:rsidRPr="00925D95" w:rsidRDefault="009B4D69" w:rsidP="00925D95"/>
    <w:sectPr w:rsidR="009B4D69" w:rsidRPr="00925D9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2AFC"/>
    <w:rsid w:val="000B4685"/>
    <w:rsid w:val="00145C4B"/>
    <w:rsid w:val="001727B7"/>
    <w:rsid w:val="001745AB"/>
    <w:rsid w:val="002B0E33"/>
    <w:rsid w:val="003D08CA"/>
    <w:rsid w:val="004A12DC"/>
    <w:rsid w:val="004D6578"/>
    <w:rsid w:val="00596125"/>
    <w:rsid w:val="005D31E6"/>
    <w:rsid w:val="0076420D"/>
    <w:rsid w:val="007F6E88"/>
    <w:rsid w:val="00872AFC"/>
    <w:rsid w:val="00925D95"/>
    <w:rsid w:val="009A1E73"/>
    <w:rsid w:val="009B45F8"/>
    <w:rsid w:val="009B4D69"/>
    <w:rsid w:val="00C46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CF3E6D1D-0FC3-4FE7-BE65-ADD11309A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9A1E7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72A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apple-converted-space">
    <w:name w:val="apple-converted-space"/>
    <w:basedOn w:val="Fuentedeprrafopredeter"/>
    <w:rsid w:val="00872AFC"/>
  </w:style>
  <w:style w:type="character" w:styleId="Textoennegrita">
    <w:name w:val="Strong"/>
    <w:basedOn w:val="Fuentedeprrafopredeter"/>
    <w:uiPriority w:val="22"/>
    <w:qFormat/>
    <w:rsid w:val="00872AFC"/>
    <w:rPr>
      <w:b/>
      <w:bCs/>
    </w:rPr>
  </w:style>
  <w:style w:type="character" w:customStyle="1" w:styleId="Ttulo1Car">
    <w:name w:val="Título 1 Car"/>
    <w:basedOn w:val="Fuentedeprrafopredeter"/>
    <w:link w:val="Ttulo1"/>
    <w:uiPriority w:val="9"/>
    <w:rsid w:val="009A1E73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97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26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3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7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7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5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0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7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8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95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2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2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7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0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1365</Words>
  <Characters>7510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2017-01-20T14:49:00Z</dcterms:created>
  <dcterms:modified xsi:type="dcterms:W3CDTF">2017-01-20T14:49:00Z</dcterms:modified>
</cp:coreProperties>
</file>