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2813" w:rsidRPr="00252813" w:rsidRDefault="00252813" w:rsidP="002528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252813">
        <w:rPr>
          <w:rFonts w:ascii="Times New Roman" w:eastAsia="Times New Roman" w:hAnsi="Times New Roman" w:cs="Times New Roman"/>
          <w:sz w:val="24"/>
          <w:szCs w:val="24"/>
          <w:lang w:eastAsia="es-CO"/>
        </w:rPr>
        <w:br/>
        <w:t>Gaceta Departamental No. 059 del 31 de diciembre 2008</w:t>
      </w:r>
      <w:bookmarkStart w:id="0" w:name="_GoBack"/>
      <w:bookmarkEnd w:id="0"/>
    </w:p>
    <w:p w:rsidR="00252813" w:rsidRDefault="00252813" w:rsidP="00252813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CONTRATO INTERADMINISTRATIVO No. 1163 DE 2008</w:t>
      </w:r>
    </w:p>
    <w:p w:rsidR="00252813" w:rsidRDefault="00252813" w:rsidP="0025281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PARTES: UNIDAD ADMINISTRATIVA ESPECIAL DE SALUD DE ARAUCA R/ L POR INGRITH LIADITH NUÑEZ JAIMES Y LA ESE DEPARTAMENTAL MORENO Y CLAVIJO R/L ARNULFO ANTONIO AYALA URIBE</w:t>
      </w:r>
    </w:p>
    <w:p w:rsidR="00252813" w:rsidRDefault="00252813" w:rsidP="0025281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 900.034.131-8</w:t>
      </w:r>
    </w:p>
    <w:p w:rsidR="00252813" w:rsidRDefault="00252813" w:rsidP="0025281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 $ 3.000.000.000,00</w:t>
      </w:r>
    </w:p>
    <w:p w:rsidR="00252813" w:rsidRDefault="00252813" w:rsidP="0025281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 9 MESES</w:t>
      </w:r>
    </w:p>
    <w:p w:rsidR="00252813" w:rsidRDefault="00252813" w:rsidP="0025281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  PREVENCION</w:t>
      </w:r>
      <w:proofErr w:type="gramEnd"/>
      <w:r>
        <w:rPr>
          <w:rFonts w:ascii="Arial" w:hAnsi="Arial" w:cs="Arial"/>
          <w:color w:val="666666"/>
          <w:sz w:val="21"/>
          <w:szCs w:val="21"/>
        </w:rPr>
        <w:t xml:space="preserve"> Y REDUCCIUON DE LA MORTALIDAD INFANTIL EN LA POBLACION INDIGENA DEL DEPARTAMENTO DE ARAUCA CON LA ESE DEPARTAMENTAL MORENO Y CLAVIJO, EN EL DEPARTAMENTO DE ARAUCA.</w:t>
      </w:r>
    </w:p>
    <w:p w:rsidR="00A937C5" w:rsidRPr="00252813" w:rsidRDefault="00A937C5" w:rsidP="00252813"/>
    <w:sectPr w:rsidR="00A937C5" w:rsidRPr="0025281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252813"/>
    <w:rsid w:val="00254DE2"/>
    <w:rsid w:val="00267FDD"/>
    <w:rsid w:val="002C6398"/>
    <w:rsid w:val="00362529"/>
    <w:rsid w:val="005148AF"/>
    <w:rsid w:val="005175E7"/>
    <w:rsid w:val="00816B4B"/>
    <w:rsid w:val="008A5018"/>
    <w:rsid w:val="00A1568D"/>
    <w:rsid w:val="00A46F57"/>
    <w:rsid w:val="00A937C5"/>
    <w:rsid w:val="00AC30DE"/>
    <w:rsid w:val="00AE4EBA"/>
    <w:rsid w:val="00BE134C"/>
    <w:rsid w:val="00CA49CC"/>
    <w:rsid w:val="00CD4675"/>
    <w:rsid w:val="00D2525C"/>
    <w:rsid w:val="00DC5BE3"/>
    <w:rsid w:val="00ED2D34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2017-01-24T22:43:00Z</dcterms:created>
  <dcterms:modified xsi:type="dcterms:W3CDTF">2017-01-24T22:43:00Z</dcterms:modified>
</cp:coreProperties>
</file>