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5E7" w:rsidRDefault="005175E7" w:rsidP="005175E7">
      <w:pPr>
        <w:pStyle w:val="NormalWeb"/>
        <w:jc w:val="center"/>
        <w:rPr>
          <w:rFonts w:ascii="Arial" w:hAnsi="Arial" w:cs="Arial"/>
          <w:b/>
          <w:bCs/>
          <w:color w:val="38871F"/>
          <w:sz w:val="20"/>
          <w:szCs w:val="20"/>
        </w:rPr>
      </w:pPr>
      <w:r>
        <w:rPr>
          <w:color w:val="000000"/>
          <w:sz w:val="27"/>
          <w:szCs w:val="27"/>
        </w:rPr>
        <w:t>Gaceta Departamental 019 del 14 de mayo 2009</w:t>
      </w:r>
      <w:bookmarkStart w:id="0" w:name="_GoBack"/>
      <w:bookmarkEnd w:id="0"/>
    </w:p>
    <w:p w:rsidR="005175E7" w:rsidRDefault="005175E7" w:rsidP="005175E7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20"/>
          <w:szCs w:val="20"/>
        </w:rPr>
        <w:t>CONTRATO DE PRESTACION DE SERVICIOS No. 045 DE 2009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ASOCIACION DE TRABAJADORES INDEPENDIENTES DEL PICURE SERVICURE R/ CESAR OMAR SARMIENTO ROZO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8340014880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$ 81.305.000,00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3 MESES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CAPACITACION Y SENSIBILIZACION DE LA CONFIGURACION DE UNA ESCUELA DE CULTURA CIUDADANA EN EL DEPARTAMENTO DE ARAUCA.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056 DE 2009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J&amp;F INGENIERIA Y TOPOGRAFIA LTDA R/ JOSE FELMABER MARIN VELEZ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8340015452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$ 100.000.000,00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ASISTENCIA TECNICA PARA LA TITULACION DE PREDIOS EN LOS MUNICIPIOS DEL DEPARTAMENTO DE ARAUCA.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048 DE 2009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CONSORCIO PARTICIPACION COMUNITARIA R. BEATRIZ DAMARIS MUJICA SANCHEZ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9002690981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$ 49.949.998,00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1 MES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APOYO E IMPLEMENTACION DE MEDICAMENTOS PARA PROMOVER LA PARTICIPACION COMUNITARIA EN EL DEPARTAMENTO DE ARAUCA.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051 DE 2009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LICEO GABRIELA MISTRAL LTDA R/ EDWARD FREDY RIVEROS RUIZ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834000777-1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$ 100.000.000,00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lastRenderedPageBreak/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APLICACIÓN DE LA ESTRATEGIA PARA USO Y APROVECHAMIENTO DEL TIEMPO LIBRE DE LA POBLACION ESCOLAR EN CONDICION DE DISCAPACIDAD EN EL DEPARTAMENTO DE ARAUCA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052 DE 2009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PROFESIONALES AL SERVICIO DE ARAUCA COOPROSAR R/ LEIDY LEONOR CANTOR FLOREZ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834001670-5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$ 100.000.000,00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ASISTENCIA TECNICA PARA LA CARACTERIZACION Y EVALUACION DEL DESEMPEÑO AMBIENTAL DE LOS ENTES TERRITORIALES EN EL DEPARTAMENTO DE ARAUCA.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056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SOLNACIENTE CTA R/ CESAR DUVAN FERREIRA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834001848-9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$ 163.348.032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PRESTACION DE SERVICIOS PROFESIONALES CON PLENA AUTONOMIA TECNICA Y ADMINISTRATIVA, PARA EL DESARROLLO DEL PROCESO OPERATIVO Y SUBPROCESOS DE CONSULTA EXTERNA, EN EL HOSPITAL DEL SARARE MUNICIPIO DE SARAVENA.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053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SOLNACIENTE CTA R/ CESAR DUVAN FERREIRA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084001848-9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$ 74.480.480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PROFESIONALES CON PLENA AUTONOMIA TECNICA Y ADMINISTRATIVA, PARA EL DESARROLLO DEL PROCESO OPERATIVO Y SUBPROCESOS DE QUIROFANOS EN EL HOSPITAL DEL SARARE MUNICIPIO DE SARAVENA.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lastRenderedPageBreak/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057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SOLNACIENTE CTA R/ CESAR DUVAN FERREIRA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834001848-9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PROFESIONALES CON PLENA AUTONOMIA TECNICA Y ADMINISTRATIVA PARA EL DESARROLLO DEL PROCESO OPERATIVO Y SUBPROCESOS DE APOYO DIAGBOSTICO, TERAPEUTICO Y DE REHABILITACION, EN EL HOSPITAL DEL SARARE MUNICIPIO DE SARAVENA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DOS MESES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054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SOLNACIENTE CTA R/ CESAR DUVAN FERREIRA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834001848-9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$ 114.530,900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PROFESIONALES CON PLENA AUTONOMIA TECNICA Y ADMINISTRATIVA, PARA EL DESARROLLO DEL PROCESO OPERATIVO Y SUBPROCESOS DE URGENCIAS, EN EL HOSPITAL DEL SARARE MUNICIPIO DE SARAVENA.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DOS MESES.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No. 055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SOLNACIENTE CTA R/ CESAR DUVAN FERREIRA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834001848-9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$ 104.419.582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PROFESIONALES CON PLENA AUTONOMIA TECNICA Y ADMINISTRATIVA, PARA EL DESARROLLO DEL PROCESO OPERATIVO Y SUBPROCESOS DE HOSPITALIZACION EN EL HOSPITAL DEL SARARE MUNICIPIO DE SARAVENA.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lastRenderedPageBreak/>
        <w:t>CONTRATO DE PRESTACION DE SERVICIOS No. 052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CONTRATISTA: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COOPERATIVA DE TRABAJO ASOCIADO COESA CTA R/ JAVIER ENRIQUE PERTUZ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8340018496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VALOR: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$ 402.333.306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PROFESIONALES CON PLENA AUTONOMIA TECNICA Y ADMINISTRATIVO PARA EL DESARROLLO DEL PROCESO Y SUBPROCESO OPERATIVO DE MEDICINA ESPECIALIZADA, PARA MEJORAR LA PRESTACION DE SERVICIOS DE SALUD EN LA E.S.E HOSPITAL DEL SARARE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2 MESES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CONTRATO DE PRESTACION DE SERVICIOS DE S ALUD No.05-007 DE 2009</w:t>
      </w:r>
    </w:p>
    <w:p w:rsidR="005175E7" w:rsidRDefault="005175E7" w:rsidP="005175E7">
      <w:pPr>
        <w:pStyle w:val="NormalWeb"/>
        <w:ind w:left="2124" w:hanging="2124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UNIDAD ADMINISTRATIVA ESPECIAL DE SALUD DE ARAUCA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NOMBRE: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ESE HOSPITAL UNIVERSITARIO DE SANTANDER R/ LUIS ALBERTO HERNANDEZ JARUFFE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NIT:      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900.006.037-4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CUANTIA: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$ 100.000.000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PLAZO:  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UN AÑO</w:t>
      </w:r>
    </w:p>
    <w:p w:rsidR="005175E7" w:rsidRDefault="005175E7" w:rsidP="005175E7">
      <w:pPr>
        <w:pStyle w:val="NormalWeb"/>
        <w:ind w:left="2124" w:hanging="2124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0"/>
          <w:szCs w:val="20"/>
        </w:rPr>
        <w:t>OBJETO:                    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PRESTACION DE SERVICIOS DE SALUD DEBIDAMENTE HABILITADOS RELACIONADOS CON ATENCION INTEGRAL PARA LA POBLACION POBRE NO ASEGURADA CLASIFICADA EN LOS NIVELES 1,2 Y 3 DEL SISBEN, LA POBLACION BENEFICIARIA DEL REGIMEN SUBSIDIADO DEL DEPARTAMENTO DE ARAUCA, CUYOS SERVICIOS NO ESTAN EN EL POS-S Y LA POBLACION</w:t>
      </w:r>
      <w:r>
        <w:rPr>
          <w:rStyle w:val="apple-converted-space"/>
          <w:rFonts w:ascii="Arial" w:hAnsi="Arial" w:cs="Arial"/>
          <w:color w:val="666666"/>
          <w:sz w:val="20"/>
          <w:szCs w:val="20"/>
        </w:rPr>
        <w:t> </w:t>
      </w:r>
      <w:r>
        <w:rPr>
          <w:rFonts w:ascii="Arial" w:hAnsi="Arial" w:cs="Arial"/>
          <w:color w:val="666666"/>
          <w:sz w:val="20"/>
          <w:szCs w:val="20"/>
        </w:rPr>
        <w:t> AL REGIMEN CONTRIBUTIVO, SIN CAPACIDAD DE PAGO QUE NO HAYA COTIZADO LOS PERIODOS MINIMOS EXIGIDOS PARA ACCEDER A LOS SERVICIOS DEL POS - S Y QUE NO TENGAN CAPACIDAD DE PAGO PARA CANCELAR EL PORCENTAJE EN SEMANAS DE COTIZACION QUE LE FALTAN PARA COMPLETAR LOS PERIODOS MINIMOS.</w:t>
      </w:r>
    </w:p>
    <w:p w:rsidR="00A937C5" w:rsidRPr="005175E7" w:rsidRDefault="00A937C5" w:rsidP="005175E7"/>
    <w:sectPr w:rsidR="00A937C5" w:rsidRPr="005175E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5175E7"/>
    <w:rsid w:val="00816B4B"/>
    <w:rsid w:val="00A46F57"/>
    <w:rsid w:val="00A937C5"/>
    <w:rsid w:val="00AC30DE"/>
    <w:rsid w:val="00BE134C"/>
    <w:rsid w:val="00CA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950</Words>
  <Characters>5225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2017-01-24T22:28:00Z</dcterms:created>
  <dcterms:modified xsi:type="dcterms:W3CDTF">2017-01-24T22:28:00Z</dcterms:modified>
</cp:coreProperties>
</file>